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01C9" w14:textId="5B55171D" w:rsidR="00474008" w:rsidRPr="00752668" w:rsidRDefault="0071277E" w:rsidP="0071277E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CV (max. 2 pages)</w:t>
      </w:r>
    </w:p>
    <w:p w14:paraId="6A64905E" w14:textId="64BDCEC0" w:rsidR="0071277E" w:rsidRPr="00752668" w:rsidRDefault="00B933CE" w:rsidP="0071277E">
      <w:p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752668" w:rsidRDefault="00B933CE">
                            <w:pPr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752668" w:rsidRDefault="00B933CE">
                      <w:pPr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752668" w:rsidRDefault="0071277E" w:rsidP="0071277E">
      <w:pPr>
        <w:pStyle w:val="Heading2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PERSONAL INFORMATION</w:t>
      </w:r>
    </w:p>
    <w:p w14:paraId="58292F9E" w14:textId="753BB919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Family name, First name:</w:t>
      </w:r>
    </w:p>
    <w:p w14:paraId="0F38E11B" w14:textId="5D6AE392" w:rsidR="0071277E" w:rsidRPr="00752668" w:rsidRDefault="00752668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32FFEAB9">
                <wp:simplePos x="0" y="0"/>
                <wp:positionH relativeFrom="margin">
                  <wp:posOffset>3810</wp:posOffset>
                </wp:positionH>
                <wp:positionV relativeFrom="paragraph">
                  <wp:posOffset>519430</wp:posOffset>
                </wp:positionV>
                <wp:extent cx="6248400" cy="1630680"/>
                <wp:effectExtent l="0" t="0" r="19050" b="266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752668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752668">
                              <w:rPr>
                                <w:rFonts w:ascii="Suisse Int'l" w:hAnsi="Suisse Int'l" w:cs="Suisse Int'l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752668" w:rsidRDefault="00BD3D00" w:rsidP="00CE0C36">
                            <w:pPr>
                              <w:spacing w:after="0"/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40.9pt;width:492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BJ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S4nM1X85xCkmLT5et8uUp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">
                <v:textbox>
                  <w:txbxContent>
                    <w:p w14:paraId="7340ABBA" w14:textId="46C47DA8" w:rsidR="00AC28DF" w:rsidRPr="00752668" w:rsidRDefault="00AC28DF" w:rsidP="00CE0C36">
                      <w:pPr>
                        <w:pStyle w:val="Heading2"/>
                        <w:spacing w:before="0"/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  <w:t>RESEARCH STATEMENT</w:t>
                      </w:r>
                      <w:r w:rsidR="002D2946" w:rsidRPr="00752668">
                        <w:rPr>
                          <w:rFonts w:ascii="Suisse Int'l" w:hAnsi="Suisse Int'l" w:cs="Suisse Int'l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752668" w:rsidRDefault="00BD3D00" w:rsidP="00CE0C36">
                      <w:pPr>
                        <w:spacing w:after="0"/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[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S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hort statement</w:t>
                      </w:r>
                      <w:r w:rsidR="007442D0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752668">
        <w:rPr>
          <w:rFonts w:ascii="Suisse Int'l" w:hAnsi="Suisse Int'l" w:cs="Suisse Int'l"/>
          <w:sz w:val="22"/>
          <w:szCs w:val="21"/>
          <w:lang w:val="en-US"/>
        </w:rPr>
        <w:t>Researcher unique identifier (ORCID):</w:t>
      </w:r>
    </w:p>
    <w:p w14:paraId="62F132C0" w14:textId="2DACE8C7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URL for web site (optional):</w:t>
      </w:r>
    </w:p>
    <w:p w14:paraId="6C3040AD" w14:textId="0491E21A" w:rsidR="0071277E" w:rsidRPr="00752668" w:rsidRDefault="0071277E" w:rsidP="0071277E">
      <w:pPr>
        <w:rPr>
          <w:rFonts w:ascii="Suisse Int'l" w:hAnsi="Suisse Int'l" w:cs="Suisse Int'l"/>
          <w:lang w:val="en-US"/>
        </w:rPr>
      </w:pPr>
    </w:p>
    <w:p w14:paraId="29F9B2B6" w14:textId="22A1EF4C" w:rsidR="00AC28DF" w:rsidRPr="00752668" w:rsidRDefault="00AC28DF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CURRENT POSITION(S)</w:t>
      </w:r>
    </w:p>
    <w:p w14:paraId="6B49C2C3" w14:textId="04B94212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C0E15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Current Position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752668" w:rsidRDefault="00AC28DF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PREVIOUS POSITIONS</w:t>
      </w:r>
      <w:r w:rsidR="00B933CE" w:rsidRPr="00752668">
        <w:rPr>
          <w:rFonts w:ascii="Suisse Int'l" w:hAnsi="Suisse Int'l" w:cs="Suisse Int'l"/>
          <w:lang w:val="en-US"/>
        </w:rPr>
        <w:t xml:space="preserve"> (reverse chronological order)</w:t>
      </w:r>
    </w:p>
    <w:p w14:paraId="4870D1B5" w14:textId="68A9BEDC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752668" w:rsidRDefault="003379F3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20XX-20XX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752668" w:rsidRDefault="0095492F" w:rsidP="0095492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EDUCATION</w:t>
      </w:r>
    </w:p>
    <w:p w14:paraId="6ACB124A" w14:textId="77777777" w:rsidR="0095492F" w:rsidRPr="00752668" w:rsidRDefault="0095492F" w:rsidP="0095492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PhD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752668" w:rsidRDefault="0095492F" w:rsidP="00D72DB5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Master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752668" w:rsidRDefault="002919A5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FELLOWSHIPS AND AWARDS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7B2A0274" w14:textId="5EDBC069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Award, Name of Institution/Country</w:t>
      </w:r>
    </w:p>
    <w:p w14:paraId="15AD25A3" w14:textId="2EF07AD6" w:rsidR="00E92246" w:rsidRPr="00752668" w:rsidRDefault="003379F3" w:rsidP="00E92246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lang w:val="en-US"/>
        </w:rPr>
        <w:t>X</w:t>
      </w:r>
      <w:r w:rsidRPr="00752668">
        <w:rPr>
          <w:rFonts w:ascii="Suisse Int'l" w:hAnsi="Suisse Int'l" w:cs="Suisse Int'l"/>
          <w:sz w:val="22"/>
          <w:lang w:val="en-US"/>
        </w:rPr>
        <w:t>–20</w:t>
      </w:r>
      <w:r w:rsidR="00E92246" w:rsidRPr="00752668">
        <w:rPr>
          <w:rFonts w:ascii="Suisse Int'l" w:hAnsi="Suisse Int'l" w:cs="Suisse Int'l"/>
          <w:sz w:val="22"/>
          <w:lang w:val="en-US"/>
        </w:rPr>
        <w:t>XX</w:t>
      </w:r>
      <w:r w:rsidRPr="00752668">
        <w:rPr>
          <w:rFonts w:ascii="Suisse Int'l" w:hAnsi="Suisse Int'l" w:cs="Suisse Int'l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SUPERVISION OF STUDENTS AND POSTDOCS (if applicable)</w:t>
      </w:r>
    </w:p>
    <w:p w14:paraId="21996C76" w14:textId="693157CD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Number of Postdocs/PhD/Master Students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752668" w:rsidRDefault="00B933CE" w:rsidP="00B933CE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lastRenderedPageBreak/>
        <w:t>TEACHING ACTIVITIES (if applicable)</w:t>
      </w:r>
    </w:p>
    <w:p w14:paraId="250252A1" w14:textId="53C9B29B" w:rsidR="00B933CE" w:rsidRPr="00752668" w:rsidRDefault="00B933CE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B901859" w14:textId="67061EA4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INVITED PRESENTATIONS TO MAJOR CONFERENCES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12030F83" w14:textId="25A32E4E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5AC07C04" w14:textId="04F6C97F" w:rsidR="00AC28DF" w:rsidRPr="00752668" w:rsidRDefault="002919A5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737CB100" w14:textId="64E556BF" w:rsidR="00AC28DF" w:rsidRPr="00752668" w:rsidRDefault="002919A5" w:rsidP="003379F3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ORGANISATION OF SCIENTIFIC MEETINGS (if applicable)</w:t>
      </w:r>
    </w:p>
    <w:p w14:paraId="2481B6BF" w14:textId="2AB263AF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752668" w:rsidRDefault="003379F3" w:rsidP="003379F3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REVIEWING ACTIVITIES (if applicable)</w:t>
      </w:r>
    </w:p>
    <w:p w14:paraId="173E96A1" w14:textId="77777777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D2334CF" w14:textId="40B81C79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MEMBERSHIPS OF SCIENTIFIC SOCIETIES (if applicable)</w:t>
      </w:r>
    </w:p>
    <w:p w14:paraId="7AADE760" w14:textId="29F69475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752668" w:rsidRDefault="00775620" w:rsidP="00775620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COLLABORATIONS (if applicable)</w:t>
      </w:r>
    </w:p>
    <w:p w14:paraId="1844B7EF" w14:textId="70D8778A" w:rsidR="00775620" w:rsidRPr="00752668" w:rsidRDefault="00775620" w:rsidP="00775620">
      <w:pPr>
        <w:ind w:left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752668" w:rsidRDefault="00543E2D" w:rsidP="00543E2D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CAREER BREAKS (if applicable)</w:t>
      </w:r>
    </w:p>
    <w:p w14:paraId="05687314" w14:textId="57FCDA23" w:rsidR="00543E2D" w:rsidRPr="00752668" w:rsidRDefault="00543E2D" w:rsidP="00543E2D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Exact dates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752668" w:rsidRDefault="00775620" w:rsidP="00775620">
      <w:pPr>
        <w:ind w:left="1304" w:hanging="1304"/>
        <w:rPr>
          <w:rFonts w:ascii="Suisse Int'l" w:hAnsi="Suisse Int'l" w:cs="Suisse Int'l"/>
          <w:lang w:val="en-US"/>
        </w:rPr>
      </w:pPr>
    </w:p>
    <w:p w14:paraId="0B1C7FF9" w14:textId="48E84D58" w:rsidR="00543E2D" w:rsidRPr="00752668" w:rsidRDefault="00543E2D" w:rsidP="001E7666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TRACK RECORD (max. 1 page)</w:t>
      </w:r>
    </w:p>
    <w:p w14:paraId="12EC0FB3" w14:textId="53626D42" w:rsidR="00543E2D" w:rsidRPr="00752668" w:rsidRDefault="00543E2D" w:rsidP="00543E2D">
      <w:pPr>
        <w:rPr>
          <w:rFonts w:ascii="Suisse Int'l" w:hAnsi="Suisse Int'l" w:cs="Suisse Int'l"/>
          <w:sz w:val="22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In the track record, please list:</w:t>
      </w:r>
    </w:p>
    <w:p w14:paraId="02066402" w14:textId="606C6CA5" w:rsidR="00543E2D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Total number of publications during your career, broken down into categories (journal papers, conference proceedings, books)</w:t>
      </w:r>
    </w:p>
    <w:p w14:paraId="229E2C81" w14:textId="05C6D2EE" w:rsidR="003C0E15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 xml:space="preserve">List </w:t>
      </w:r>
      <w:r w:rsidR="003C0E15" w:rsidRPr="00752668">
        <w:rPr>
          <w:rFonts w:ascii="Suisse Int'l" w:hAnsi="Suisse Int'l" w:cs="Suisse Int'l"/>
          <w:lang w:val="en-US"/>
        </w:rPr>
        <w:t>up</w:t>
      </w:r>
      <w:r w:rsidRPr="00752668">
        <w:rPr>
          <w:rFonts w:ascii="Suisse Int'l" w:hAnsi="Suisse Int'l" w:cs="Suisse Int'l"/>
          <w:lang w:val="en-US"/>
        </w:rPr>
        <w:t xml:space="preserve"> to ten major publications, from the last ten years</w:t>
      </w:r>
      <w:r w:rsidR="003C0E15" w:rsidRPr="00752668">
        <w:rPr>
          <w:rFonts w:ascii="Suisse Int'l" w:hAnsi="Suisse Int'l" w:cs="Suisse Int'l"/>
          <w:lang w:val="en-US"/>
        </w:rPr>
        <w:t>. For each publication state your own contribution to the work</w:t>
      </w:r>
      <w:r w:rsidR="00C50DB9" w:rsidRPr="00752668">
        <w:rPr>
          <w:rFonts w:ascii="Suisse Int'l" w:hAnsi="Suisse Int'l" w:cs="Suisse Int'l"/>
          <w:lang w:val="en-US"/>
        </w:rPr>
        <w:t xml:space="preserve"> </w:t>
      </w:r>
      <w:r w:rsidR="002B5A35" w:rsidRPr="00752668">
        <w:rPr>
          <w:rFonts w:ascii="Suisse Int'l" w:hAnsi="Suisse Int'l" w:cs="Suisse Int'l"/>
          <w:lang w:val="en-US"/>
        </w:rPr>
        <w:t>and the impact of the publication on your field.</w:t>
      </w:r>
    </w:p>
    <w:p w14:paraId="6534CB38" w14:textId="77777777" w:rsidR="003C0E15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Research monographs (if applicable)</w:t>
      </w:r>
    </w:p>
    <w:p w14:paraId="3A90E8F5" w14:textId="516DA14E" w:rsidR="00543E2D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Granted patents (if applicable)</w:t>
      </w:r>
      <w:r w:rsidR="00543E2D" w:rsidRPr="00752668">
        <w:rPr>
          <w:rFonts w:ascii="Suisse Int'l" w:hAnsi="Suisse Int'l" w:cs="Suisse Int'l"/>
          <w:lang w:val="en-US"/>
        </w:rPr>
        <w:t xml:space="preserve"> </w:t>
      </w:r>
    </w:p>
    <w:p w14:paraId="14E6F7F0" w14:textId="77A30E4D" w:rsidR="00AC28DF" w:rsidRPr="00752668" w:rsidRDefault="0046643B" w:rsidP="0050536C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8F4B6D">
        <w:rPr>
          <w:rFonts w:ascii="Suisse Int'l" w:hAnsi="Suisse Int'l" w:cs="Suisse Int'l"/>
          <w:lang w:val="en-US"/>
        </w:rPr>
        <w:t>Major external funding as PI in the last five years</w:t>
      </w:r>
      <w:r w:rsidR="00FE72F4" w:rsidRPr="008F4B6D">
        <w:rPr>
          <w:rFonts w:ascii="Suisse Int'l" w:hAnsi="Suisse Int'l" w:cs="Suisse Int'l"/>
          <w:lang w:val="en-US"/>
        </w:rPr>
        <w:t xml:space="preserve">. </w:t>
      </w:r>
    </w:p>
    <w:sectPr w:rsidR="00AC28DF" w:rsidRPr="00752668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7385" w14:textId="77777777" w:rsidR="005C2992" w:rsidRDefault="005C2992" w:rsidP="00434E8E">
      <w:pPr>
        <w:spacing w:after="0" w:line="240" w:lineRule="auto"/>
      </w:pPr>
      <w:r>
        <w:separator/>
      </w:r>
    </w:p>
  </w:endnote>
  <w:endnote w:type="continuationSeparator" w:id="0">
    <w:p w14:paraId="77057781" w14:textId="77777777" w:rsidR="005C2992" w:rsidRDefault="005C2992" w:rsidP="00434E8E">
      <w:pPr>
        <w:spacing w:after="0" w:line="240" w:lineRule="auto"/>
      </w:pPr>
      <w:r>
        <w:continuationSeparator/>
      </w:r>
    </w:p>
  </w:endnote>
  <w:endnote w:type="continuationNotice" w:id="1">
    <w:p w14:paraId="06BA178D" w14:textId="77777777" w:rsidR="005C2992" w:rsidRDefault="005C2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4F33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B0CC" w14:textId="77777777" w:rsidR="005C2992" w:rsidRDefault="005C2992" w:rsidP="00434E8E">
      <w:pPr>
        <w:spacing w:after="0" w:line="240" w:lineRule="auto"/>
      </w:pPr>
      <w:r>
        <w:separator/>
      </w:r>
    </w:p>
  </w:footnote>
  <w:footnote w:type="continuationSeparator" w:id="0">
    <w:p w14:paraId="2B59ACA3" w14:textId="77777777" w:rsidR="005C2992" w:rsidRDefault="005C2992" w:rsidP="00434E8E">
      <w:pPr>
        <w:spacing w:after="0" w:line="240" w:lineRule="auto"/>
      </w:pPr>
      <w:r>
        <w:continuationSeparator/>
      </w:r>
    </w:p>
  </w:footnote>
  <w:footnote w:type="continuationNotice" w:id="1">
    <w:p w14:paraId="0E770511" w14:textId="77777777" w:rsidR="005C2992" w:rsidRDefault="005C29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8E96" w14:textId="538234FC" w:rsidR="00097EFC" w:rsidRDefault="00752668" w:rsidP="00097EFC">
    <w:pPr>
      <w:pStyle w:val="Header"/>
      <w:jc w:val="center"/>
    </w:pPr>
    <w:r>
      <w:rPr>
        <w:noProof/>
      </w:rPr>
      <w:drawing>
        <wp:inline distT="0" distB="0" distL="0" distR="0" wp14:anchorId="0196ACEC" wp14:editId="48DA425A">
          <wp:extent cx="4541520" cy="196966"/>
          <wp:effectExtent l="0" t="0" r="0" b="0"/>
          <wp:docPr id="129277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7618" name="Picture 129277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818" cy="20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70C26"/>
    <w:rsid w:val="00097EFC"/>
    <w:rsid w:val="00097F9E"/>
    <w:rsid w:val="000A354D"/>
    <w:rsid w:val="000D58AE"/>
    <w:rsid w:val="00147AB0"/>
    <w:rsid w:val="00190D79"/>
    <w:rsid w:val="001A69D7"/>
    <w:rsid w:val="001E7666"/>
    <w:rsid w:val="001F2C44"/>
    <w:rsid w:val="00223A7B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D47D9"/>
    <w:rsid w:val="004F11A8"/>
    <w:rsid w:val="00511C32"/>
    <w:rsid w:val="00543E2D"/>
    <w:rsid w:val="005702FE"/>
    <w:rsid w:val="005872BF"/>
    <w:rsid w:val="005C2992"/>
    <w:rsid w:val="005C4807"/>
    <w:rsid w:val="005D5AAF"/>
    <w:rsid w:val="005F7B1E"/>
    <w:rsid w:val="0061038E"/>
    <w:rsid w:val="00677939"/>
    <w:rsid w:val="006E7A92"/>
    <w:rsid w:val="0071277E"/>
    <w:rsid w:val="007442D0"/>
    <w:rsid w:val="00750570"/>
    <w:rsid w:val="0075199B"/>
    <w:rsid w:val="00752668"/>
    <w:rsid w:val="00775620"/>
    <w:rsid w:val="0082030A"/>
    <w:rsid w:val="0086588A"/>
    <w:rsid w:val="008F4B6D"/>
    <w:rsid w:val="00900269"/>
    <w:rsid w:val="009142D5"/>
    <w:rsid w:val="009331B1"/>
    <w:rsid w:val="0095492F"/>
    <w:rsid w:val="00981A72"/>
    <w:rsid w:val="009A14F9"/>
    <w:rsid w:val="009C0780"/>
    <w:rsid w:val="009D1DE6"/>
    <w:rsid w:val="00AC28CE"/>
    <w:rsid w:val="00AC28DF"/>
    <w:rsid w:val="00AD50DC"/>
    <w:rsid w:val="00AD7785"/>
    <w:rsid w:val="00AE4A26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72DB5"/>
    <w:rsid w:val="00DF78EE"/>
    <w:rsid w:val="00E001ED"/>
    <w:rsid w:val="00E92246"/>
    <w:rsid w:val="00E93D45"/>
    <w:rsid w:val="00EF126D"/>
    <w:rsid w:val="00FE72F4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4D47D9"/>
    <w:pPr>
      <w:spacing w:after="0" w:line="240" w:lineRule="auto"/>
    </w:pPr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A7B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A7B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8" ma:contentTypeDescription="Opret et nyt dokument." ma:contentTypeScope="" ma:versionID="e579f26ee4ef8de17525605125fb4832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f01cd2e39267e4ec414237164a97b1f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27953e5d-2b26-4b9a-8e9f-695efc00be1d"/>
  </ds:schemaRefs>
</ds:datastoreItem>
</file>

<file path=customXml/itemProps3.xml><?xml version="1.0" encoding="utf-8"?>
<ds:datastoreItem xmlns:ds="http://schemas.openxmlformats.org/officeDocument/2006/customXml" ds:itemID="{BEA6F737-0E06-4E91-8018-696B29AF2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3e5d-2b26-4b9a-8e9f-695efc00be1d"/>
    <ds:schemaRef ds:uri="dcb0cec5-b27d-4209-af74-ce11c7ee6263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Michel Kristensen</cp:lastModifiedBy>
  <cp:revision>7</cp:revision>
  <dcterms:created xsi:type="dcterms:W3CDTF">2024-02-22T12:17:00Z</dcterms:created>
  <dcterms:modified xsi:type="dcterms:W3CDTF">2025-02-25T11:50:00Z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MediaServiceImageTags">
    <vt:lpwstr/>
  </property>
</Properties>
</file>