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DD3A" w14:textId="77777777" w:rsidR="00381BE6" w:rsidRDefault="00381BE6" w:rsidP="00D863E3">
      <w:pPr>
        <w:rPr>
          <w:rFonts w:ascii="Garamond" w:hAnsi="Garamond"/>
          <w:b/>
          <w:bCs/>
          <w:sz w:val="36"/>
          <w:szCs w:val="36"/>
        </w:rPr>
      </w:pPr>
    </w:p>
    <w:p w14:paraId="14180091" w14:textId="3EF1FE20" w:rsidR="00D863E3" w:rsidRPr="00473A8C" w:rsidRDefault="00D863E3" w:rsidP="00D863E3">
      <w:pPr>
        <w:rPr>
          <w:rFonts w:ascii="Garamond" w:hAnsi="Garamond"/>
          <w:b/>
          <w:bCs/>
          <w:sz w:val="36"/>
          <w:szCs w:val="36"/>
        </w:rPr>
      </w:pPr>
      <w:r w:rsidRPr="00473A8C">
        <w:rPr>
          <w:rFonts w:ascii="Garamond" w:hAnsi="Garamond"/>
          <w:b/>
          <w:bCs/>
          <w:sz w:val="36"/>
          <w:szCs w:val="36"/>
        </w:rPr>
        <w:t xml:space="preserve">Afrapportering af bevilling fra GRO-puljen: </w:t>
      </w:r>
    </w:p>
    <w:p w14:paraId="04CB6BC5" w14:textId="5B5E1FF7" w:rsidR="00473A8C" w:rsidRPr="005D751C" w:rsidRDefault="00EF6CB5" w:rsidP="00473A8C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Skabelon hvis</w:t>
      </w:r>
      <w:r w:rsidR="005D751C" w:rsidRPr="005D751C">
        <w:rPr>
          <w:rFonts w:ascii="Garamond" w:hAnsi="Garamond"/>
          <w:b/>
          <w:bCs/>
          <w:sz w:val="24"/>
          <w:szCs w:val="24"/>
        </w:rPr>
        <w:t xml:space="preserve"> du har fået bevilling i 2025</w:t>
      </w:r>
      <w:r w:rsidR="005D751C">
        <w:rPr>
          <w:rFonts w:ascii="Garamond" w:hAnsi="Garamond"/>
          <w:b/>
          <w:bCs/>
          <w:sz w:val="24"/>
          <w:szCs w:val="24"/>
        </w:rPr>
        <w:br/>
      </w:r>
    </w:p>
    <w:p w14:paraId="6C1D7917" w14:textId="4A5E22D2" w:rsidR="00473A8C" w:rsidRDefault="00473A8C" w:rsidP="00473A8C">
      <w:pPr>
        <w:spacing w:line="276" w:lineRule="auto"/>
        <w:rPr>
          <w:rFonts w:ascii="Garamond" w:hAnsi="Garamond"/>
          <w:sz w:val="24"/>
          <w:szCs w:val="24"/>
        </w:rPr>
      </w:pPr>
      <w:r w:rsidRPr="00473A8C">
        <w:rPr>
          <w:rFonts w:ascii="Garamond" w:hAnsi="Garamond"/>
          <w:sz w:val="24"/>
          <w:szCs w:val="24"/>
        </w:rPr>
        <w:t>Ved projektets afslutning indsendes regnskab</w:t>
      </w:r>
      <w:r w:rsidR="00972EB3">
        <w:rPr>
          <w:rFonts w:ascii="Garamond" w:hAnsi="Garamond"/>
          <w:sz w:val="24"/>
          <w:szCs w:val="24"/>
        </w:rPr>
        <w:t>et for bevillingen</w:t>
      </w:r>
      <w:r w:rsidRPr="00473A8C">
        <w:rPr>
          <w:rFonts w:ascii="Garamond" w:hAnsi="Garamond"/>
          <w:sz w:val="24"/>
          <w:szCs w:val="24"/>
        </w:rPr>
        <w:t xml:space="preserve"> </w:t>
      </w:r>
      <w:r w:rsidR="00F45705">
        <w:rPr>
          <w:rFonts w:ascii="Garamond" w:hAnsi="Garamond"/>
          <w:sz w:val="24"/>
          <w:szCs w:val="24"/>
        </w:rPr>
        <w:t xml:space="preserve">samt </w:t>
      </w:r>
      <w:r w:rsidRPr="00473A8C">
        <w:rPr>
          <w:rFonts w:ascii="Garamond" w:hAnsi="Garamond"/>
          <w:sz w:val="24"/>
          <w:szCs w:val="24"/>
        </w:rPr>
        <w:t>bilag for forbrug</w:t>
      </w:r>
      <w:r>
        <w:rPr>
          <w:rFonts w:ascii="Garamond" w:hAnsi="Garamond"/>
          <w:sz w:val="24"/>
          <w:szCs w:val="24"/>
        </w:rPr>
        <w:t xml:space="preserve"> til din kontaktperson i Fonden</w:t>
      </w:r>
      <w:r w:rsidRPr="00473A8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(navn og mailadresse på jeres kontaktperson står i jeres bevillingsbrev under ”kontakt os gerne”)</w:t>
      </w:r>
      <w:r w:rsidR="00F45705">
        <w:rPr>
          <w:rFonts w:ascii="Garamond" w:hAnsi="Garamond"/>
          <w:sz w:val="24"/>
          <w:szCs w:val="24"/>
        </w:rPr>
        <w:t xml:space="preserve">. </w:t>
      </w:r>
    </w:p>
    <w:p w14:paraId="74ADEF32" w14:textId="77777777" w:rsidR="00F45705" w:rsidRDefault="00F45705" w:rsidP="00F45705">
      <w:pPr>
        <w:rPr>
          <w:rFonts w:ascii="Garamond" w:hAnsi="Garamond"/>
          <w:sz w:val="24"/>
          <w:szCs w:val="24"/>
        </w:rPr>
      </w:pPr>
    </w:p>
    <w:p w14:paraId="251BB346" w14:textId="1D604C87" w:rsidR="00F45705" w:rsidRDefault="00F45705" w:rsidP="00F4570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Send en mail til din kontaktperson, hvor du vedhæfter dette dokument og </w:t>
      </w:r>
      <w:r w:rsidRPr="00F45705">
        <w:rPr>
          <w:rFonts w:ascii="Garamond" w:hAnsi="Garamond"/>
          <w:sz w:val="24"/>
          <w:szCs w:val="24"/>
        </w:rPr>
        <w:t>é</w:t>
      </w:r>
      <w:r w:rsidR="003352E1">
        <w:rPr>
          <w:rFonts w:ascii="Garamond" w:hAnsi="Garamond"/>
          <w:sz w:val="24"/>
          <w:szCs w:val="24"/>
        </w:rPr>
        <w:t>t</w:t>
      </w:r>
      <w:r w:rsidRPr="00F45705">
        <w:rPr>
          <w:rFonts w:ascii="Garamond" w:hAnsi="Garamond"/>
          <w:sz w:val="24"/>
          <w:szCs w:val="24"/>
        </w:rPr>
        <w:t xml:space="preserve"> samlet </w:t>
      </w:r>
      <w:r w:rsidR="003352E1">
        <w:rPr>
          <w:rFonts w:ascii="Garamond" w:hAnsi="Garamond"/>
          <w:sz w:val="24"/>
          <w:szCs w:val="24"/>
        </w:rPr>
        <w:t>dokument</w:t>
      </w:r>
      <w:r w:rsidR="00F411B8">
        <w:rPr>
          <w:rFonts w:ascii="Garamond" w:hAnsi="Garamond"/>
          <w:sz w:val="24"/>
          <w:szCs w:val="24"/>
        </w:rPr>
        <w:t xml:space="preserve"> </w:t>
      </w:r>
      <w:r w:rsidR="009D545F">
        <w:rPr>
          <w:rFonts w:ascii="Garamond" w:hAnsi="Garamond"/>
          <w:sz w:val="24"/>
          <w:szCs w:val="24"/>
        </w:rPr>
        <w:t>med indscannede bilag for jeres udgifter</w:t>
      </w:r>
      <w:r w:rsidR="00F411B8">
        <w:rPr>
          <w:rFonts w:ascii="Garamond" w:hAnsi="Garamond"/>
          <w:sz w:val="24"/>
          <w:szCs w:val="24"/>
        </w:rPr>
        <w:t xml:space="preserve">. </w:t>
      </w:r>
      <w:r w:rsidR="00F411B8" w:rsidRPr="00F411B8">
        <w:rPr>
          <w:rFonts w:ascii="Garamond" w:hAnsi="Garamond"/>
          <w:sz w:val="24"/>
          <w:szCs w:val="24"/>
          <w:u w:val="single"/>
        </w:rPr>
        <w:t>Vigtigt:</w:t>
      </w:r>
      <w:r w:rsidR="00F411B8">
        <w:rPr>
          <w:rFonts w:ascii="Garamond" w:hAnsi="Garamond"/>
          <w:sz w:val="24"/>
          <w:szCs w:val="24"/>
        </w:rPr>
        <w:t xml:space="preserve"> </w:t>
      </w:r>
      <w:r w:rsidR="003352E1">
        <w:rPr>
          <w:rFonts w:ascii="Garamond" w:hAnsi="Garamond"/>
          <w:sz w:val="24"/>
          <w:szCs w:val="24"/>
        </w:rPr>
        <w:t xml:space="preserve">Begge </w:t>
      </w:r>
      <w:r w:rsidR="00B068A7">
        <w:rPr>
          <w:rFonts w:ascii="Garamond" w:hAnsi="Garamond"/>
          <w:sz w:val="24"/>
          <w:szCs w:val="24"/>
        </w:rPr>
        <w:t>dokumenter</w:t>
      </w:r>
      <w:r w:rsidR="003352E1">
        <w:rPr>
          <w:rFonts w:ascii="Garamond" w:hAnsi="Garamond"/>
          <w:sz w:val="24"/>
          <w:szCs w:val="24"/>
        </w:rPr>
        <w:t xml:space="preserve"> skal </w:t>
      </w:r>
      <w:r w:rsidR="00B068A7">
        <w:rPr>
          <w:rFonts w:ascii="Garamond" w:hAnsi="Garamond"/>
          <w:sz w:val="24"/>
          <w:szCs w:val="24"/>
        </w:rPr>
        <w:t>ind</w:t>
      </w:r>
      <w:r w:rsidR="003352E1">
        <w:rPr>
          <w:rFonts w:ascii="Garamond" w:hAnsi="Garamond"/>
          <w:sz w:val="24"/>
          <w:szCs w:val="24"/>
        </w:rPr>
        <w:t>sendes som PDF-fil</w:t>
      </w:r>
      <w:r w:rsidR="00B068A7">
        <w:rPr>
          <w:rFonts w:ascii="Garamond" w:hAnsi="Garamond"/>
          <w:sz w:val="24"/>
          <w:szCs w:val="24"/>
        </w:rPr>
        <w:t>.</w:t>
      </w:r>
    </w:p>
    <w:p w14:paraId="41D31303" w14:textId="77777777" w:rsidR="00332D0C" w:rsidRDefault="00332D0C" w:rsidP="00F45705">
      <w:pPr>
        <w:rPr>
          <w:rFonts w:ascii="Garamond" w:hAnsi="Garamond"/>
          <w:sz w:val="24"/>
          <w:szCs w:val="24"/>
        </w:rPr>
      </w:pPr>
    </w:p>
    <w:p w14:paraId="1659424E" w14:textId="45D9D1C7" w:rsidR="00332D0C" w:rsidRDefault="00381B08" w:rsidP="00F4570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Har du nogle billeder eller en god fortælling fra jeres forløb, så vil vi meget gerne </w:t>
      </w:r>
      <w:r w:rsidR="00A561AF">
        <w:rPr>
          <w:rFonts w:ascii="Garamond" w:hAnsi="Garamond"/>
          <w:sz w:val="24"/>
          <w:szCs w:val="24"/>
        </w:rPr>
        <w:t>have det</w:t>
      </w:r>
      <w:r w:rsidR="00296E49">
        <w:rPr>
          <w:rFonts w:ascii="Garamond" w:hAnsi="Garamond"/>
          <w:sz w:val="24"/>
          <w:szCs w:val="24"/>
        </w:rPr>
        <w:t xml:space="preserve"> sendt med</w:t>
      </w:r>
      <w:r w:rsidR="00C4255E">
        <w:rPr>
          <w:rFonts w:ascii="Garamond" w:hAnsi="Garamond"/>
          <w:sz w:val="24"/>
          <w:szCs w:val="24"/>
        </w:rPr>
        <w:t xml:space="preserve"> i afrapporteringen.</w:t>
      </w:r>
    </w:p>
    <w:p w14:paraId="31158AF2" w14:textId="12F18F9A" w:rsidR="00473A8C" w:rsidRDefault="00F45705" w:rsidP="00473A8C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------------------------------------------------------------------------------------------------------------------------</w:t>
      </w:r>
    </w:p>
    <w:p w14:paraId="2CB4C07D" w14:textId="77777777" w:rsidR="00F45705" w:rsidRDefault="00F45705" w:rsidP="00473A8C">
      <w:pPr>
        <w:spacing w:line="276" w:lineRule="auto"/>
        <w:rPr>
          <w:rFonts w:ascii="Garamond" w:hAnsi="Garamond"/>
          <w:b/>
          <w:bCs/>
          <w:sz w:val="24"/>
          <w:szCs w:val="24"/>
        </w:rPr>
      </w:pPr>
    </w:p>
    <w:p w14:paraId="12B3FB06" w14:textId="6D22381D" w:rsidR="00473A8C" w:rsidRPr="008D4E14" w:rsidRDefault="002A247B" w:rsidP="008D4E14">
      <w:pPr>
        <w:spacing w:line="360" w:lineRule="auto"/>
        <w:rPr>
          <w:rFonts w:ascii="Garamond" w:hAnsi="Garamond"/>
          <w:b/>
          <w:sz w:val="24"/>
          <w:szCs w:val="24"/>
        </w:rPr>
      </w:pPr>
      <w:r w:rsidRPr="004A0576">
        <w:rPr>
          <w:rFonts w:ascii="Garamond" w:hAnsi="Garamond"/>
          <w:b/>
          <w:bCs/>
          <w:sz w:val="24"/>
          <w:szCs w:val="24"/>
          <w:u w:val="single"/>
        </w:rPr>
        <w:t>Oplysninger til afrapporteringen</w:t>
      </w:r>
      <w:r w:rsidR="008D4E14">
        <w:rPr>
          <w:rFonts w:ascii="Garamond" w:hAnsi="Garamond"/>
          <w:b/>
          <w:bCs/>
          <w:sz w:val="24"/>
          <w:szCs w:val="24"/>
        </w:rPr>
        <w:br/>
      </w:r>
      <w:r w:rsidR="00473A8C">
        <w:rPr>
          <w:rFonts w:ascii="Garamond" w:hAnsi="Garamond"/>
          <w:sz w:val="24"/>
          <w:szCs w:val="24"/>
        </w:rPr>
        <w:t xml:space="preserve">Projektnummer: </w:t>
      </w:r>
    </w:p>
    <w:p w14:paraId="5C6D136D" w14:textId="76FE8710" w:rsidR="00473A8C" w:rsidRDefault="00473A8C" w:rsidP="008D4E14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Ansøgers navn: </w:t>
      </w:r>
    </w:p>
    <w:p w14:paraId="7DE028D5" w14:textId="1D905CA3" w:rsidR="00473A8C" w:rsidRDefault="00473A8C" w:rsidP="008D4E14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Bevilliget beløb: </w:t>
      </w:r>
    </w:p>
    <w:p w14:paraId="351BE6A5" w14:textId="463E9B60" w:rsidR="00473A8C" w:rsidRDefault="00473A8C" w:rsidP="008D4E14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Projekt afsluttet den: </w:t>
      </w:r>
    </w:p>
    <w:p w14:paraId="590A6D27" w14:textId="44C91D43" w:rsidR="002E729B" w:rsidRDefault="00473A8C" w:rsidP="002E729B">
      <w:pPr>
        <w:pStyle w:val="paragraph"/>
        <w:spacing w:after="0"/>
        <w:textAlignment w:val="baseline"/>
        <w:rPr>
          <w:rFonts w:ascii="Garamond" w:hAnsi="Garamond" w:cs="Arial"/>
          <w:color w:val="080707"/>
        </w:rPr>
      </w:pPr>
      <w:r w:rsidRPr="00C66E06">
        <w:rPr>
          <w:rFonts w:ascii="Garamond" w:hAnsi="Garamond"/>
          <w:b/>
          <w:u w:val="single"/>
        </w:rPr>
        <w:t xml:space="preserve">Regnskab for undervisningsforløbet: </w:t>
      </w:r>
      <w:r w:rsidR="002A247B" w:rsidRPr="00C66E06">
        <w:rPr>
          <w:rFonts w:ascii="Garamond" w:hAnsi="Garamond"/>
          <w:b/>
          <w:u w:val="single"/>
        </w:rPr>
        <w:br/>
      </w:r>
      <w:r w:rsidR="002E729B" w:rsidRPr="001F2778">
        <w:rPr>
          <w:rFonts w:ascii="Garamond" w:hAnsi="Garamond" w:cs="Arial"/>
          <w:color w:val="080707"/>
        </w:rPr>
        <w:t>I budgettet anføre</w:t>
      </w:r>
      <w:r w:rsidR="002E729B">
        <w:rPr>
          <w:rFonts w:ascii="Garamond" w:hAnsi="Garamond" w:cs="Arial"/>
          <w:color w:val="080707"/>
        </w:rPr>
        <w:t xml:space="preserve">s </w:t>
      </w:r>
      <w:r w:rsidR="002E729B" w:rsidRPr="001F2778">
        <w:rPr>
          <w:rFonts w:ascii="Garamond" w:hAnsi="Garamond" w:cs="Arial"/>
          <w:color w:val="080707"/>
        </w:rPr>
        <w:t xml:space="preserve">priserne på det du </w:t>
      </w:r>
      <w:r w:rsidR="00DE10B4">
        <w:rPr>
          <w:rFonts w:ascii="Garamond" w:hAnsi="Garamond" w:cs="Arial"/>
          <w:color w:val="080707"/>
        </w:rPr>
        <w:t xml:space="preserve">har </w:t>
      </w:r>
      <w:r w:rsidR="002E729B" w:rsidRPr="001F2778">
        <w:rPr>
          <w:rFonts w:ascii="Garamond" w:hAnsi="Garamond" w:cs="Arial"/>
          <w:color w:val="080707"/>
        </w:rPr>
        <w:t>kø</w:t>
      </w:r>
      <w:r w:rsidR="00DE10B4">
        <w:rPr>
          <w:rFonts w:ascii="Garamond" w:hAnsi="Garamond" w:cs="Arial"/>
          <w:color w:val="080707"/>
        </w:rPr>
        <w:t>bt</w:t>
      </w:r>
      <w:r w:rsidR="002E729B" w:rsidRPr="001F2778">
        <w:rPr>
          <w:rFonts w:ascii="Garamond" w:hAnsi="Garamond" w:cs="Arial"/>
          <w:color w:val="080707"/>
        </w:rPr>
        <w:t xml:space="preserve"> til undervisningsaktiviteten </w:t>
      </w:r>
      <w:r w:rsidR="002E729B" w:rsidRPr="00C21C4D">
        <w:rPr>
          <w:rFonts w:ascii="Garamond" w:hAnsi="Garamond" w:cs="Arial"/>
          <w:b/>
          <w:bCs/>
          <w:color w:val="080707"/>
        </w:rPr>
        <w:t>inklusiv</w:t>
      </w:r>
      <w:r w:rsidR="002E729B" w:rsidRPr="001F2778">
        <w:rPr>
          <w:rFonts w:ascii="Garamond" w:hAnsi="Garamond" w:cs="Arial"/>
          <w:color w:val="080707"/>
        </w:rPr>
        <w:t xml:space="preserve"> moms.</w:t>
      </w:r>
      <w:r w:rsidR="002E729B">
        <w:rPr>
          <w:rFonts w:ascii="Garamond" w:hAnsi="Garamond" w:cs="Arial"/>
          <w:color w:val="080707"/>
        </w:rPr>
        <w:br/>
      </w:r>
      <w:r w:rsidR="002E729B" w:rsidRPr="001F2778">
        <w:rPr>
          <w:rFonts w:ascii="Garamond" w:hAnsi="Garamond" w:cs="Arial"/>
          <w:color w:val="080707"/>
        </w:rPr>
        <w:t>Det gælder for materialer og ydelser fra eksterne leverandører, mens prisen for evt. vikardækning skal anføres med den reelle timepris.</w:t>
      </w:r>
      <w:r w:rsidR="002E729B">
        <w:rPr>
          <w:rFonts w:ascii="Garamond" w:hAnsi="Garamond" w:cs="Arial"/>
          <w:color w:val="080707"/>
        </w:rPr>
        <w:br/>
        <w:t xml:space="preserve">Det gælder også, som noget nyt, for kommunale skoler, at </w:t>
      </w:r>
      <w:r w:rsidR="002E729B" w:rsidRPr="001F2778">
        <w:rPr>
          <w:rFonts w:ascii="Garamond" w:hAnsi="Garamond" w:cs="Arial"/>
          <w:color w:val="080707"/>
        </w:rPr>
        <w:t>materialer og ydelser fra eksterne leverandører</w:t>
      </w:r>
      <w:r w:rsidR="002E729B">
        <w:rPr>
          <w:rFonts w:ascii="Garamond" w:hAnsi="Garamond" w:cs="Arial"/>
          <w:color w:val="080707"/>
        </w:rPr>
        <w:t xml:space="preserve"> skal anføres </w:t>
      </w:r>
      <w:r w:rsidR="002E729B" w:rsidRPr="00A720EC">
        <w:rPr>
          <w:rFonts w:ascii="Garamond" w:hAnsi="Garamond" w:cs="Arial"/>
          <w:b/>
          <w:bCs/>
          <w:color w:val="080707"/>
        </w:rPr>
        <w:t>inklusiv</w:t>
      </w:r>
      <w:r w:rsidR="002E729B">
        <w:rPr>
          <w:rFonts w:ascii="Garamond" w:hAnsi="Garamond" w:cs="Arial"/>
          <w:color w:val="080707"/>
        </w:rPr>
        <w:t xml:space="preserve"> moms. </w:t>
      </w:r>
    </w:p>
    <w:tbl>
      <w:tblPr>
        <w:tblStyle w:val="TableGrid"/>
        <w:tblpPr w:leftFromText="141" w:rightFromText="141" w:vertAnchor="text" w:tblpY="128"/>
        <w:tblW w:w="0" w:type="auto"/>
        <w:tblLook w:val="04A0" w:firstRow="1" w:lastRow="0" w:firstColumn="1" w:lastColumn="0" w:noHBand="0" w:noVBand="1"/>
      </w:tblPr>
      <w:tblGrid>
        <w:gridCol w:w="5817"/>
        <w:gridCol w:w="3199"/>
      </w:tblGrid>
      <w:tr w:rsidR="001D3588" w14:paraId="3901298D" w14:textId="77777777" w:rsidTr="00105D63">
        <w:tc>
          <w:tcPr>
            <w:tcW w:w="6210" w:type="dxa"/>
            <w:shd w:val="clear" w:color="auto" w:fill="BFBFBF" w:themeFill="background1" w:themeFillShade="BF"/>
          </w:tcPr>
          <w:p w14:paraId="0BEC0667" w14:textId="77777777" w:rsidR="001D3588" w:rsidRDefault="001D3588" w:rsidP="00105D63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Udgift</w:t>
            </w:r>
          </w:p>
        </w:tc>
        <w:tc>
          <w:tcPr>
            <w:tcW w:w="3418" w:type="dxa"/>
            <w:shd w:val="clear" w:color="auto" w:fill="BFBFBF" w:themeFill="background1" w:themeFillShade="BF"/>
          </w:tcPr>
          <w:p w14:paraId="78BE5649" w14:textId="77777777" w:rsidR="001D3588" w:rsidRDefault="001D3588" w:rsidP="00105D63">
            <w:pPr>
              <w:rPr>
                <w:szCs w:val="24"/>
              </w:rPr>
            </w:pPr>
            <w:r>
              <w:rPr>
                <w:szCs w:val="24"/>
              </w:rPr>
              <w:t xml:space="preserve">Beløb </w:t>
            </w:r>
          </w:p>
        </w:tc>
      </w:tr>
      <w:tr w:rsidR="001D3588" w14:paraId="6CFC366B" w14:textId="77777777" w:rsidTr="00105D63">
        <w:tc>
          <w:tcPr>
            <w:tcW w:w="6210" w:type="dxa"/>
            <w:shd w:val="clear" w:color="auto" w:fill="auto"/>
          </w:tcPr>
          <w:p w14:paraId="7CA3E9F3" w14:textId="77777777" w:rsidR="001D3588" w:rsidRDefault="001D3588" w:rsidP="00105D63">
            <w:pPr>
              <w:rPr>
                <w:szCs w:val="24"/>
              </w:rPr>
            </w:pPr>
            <w:r w:rsidRPr="00CC6CFC">
              <w:rPr>
                <w:b/>
                <w:bCs/>
                <w:szCs w:val="24"/>
              </w:rPr>
              <w:t>Materialer og udstyr</w:t>
            </w:r>
            <w:r w:rsidRPr="00CC6CFC">
              <w:rPr>
                <w:szCs w:val="24"/>
              </w:rPr>
              <w:t xml:space="preserve"> (skriv hvilke): </w:t>
            </w:r>
          </w:p>
          <w:p w14:paraId="3753066A" w14:textId="77777777" w:rsidR="001D3588" w:rsidRDefault="001D3588" w:rsidP="00105D63">
            <w:pPr>
              <w:rPr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0729E328" w14:textId="77777777" w:rsidR="001D3588" w:rsidRDefault="001D3588" w:rsidP="00105D63">
            <w:pPr>
              <w:rPr>
                <w:szCs w:val="24"/>
              </w:rPr>
            </w:pPr>
          </w:p>
        </w:tc>
      </w:tr>
      <w:tr w:rsidR="001D3588" w14:paraId="2A288CCF" w14:textId="77777777" w:rsidTr="00105D63">
        <w:tc>
          <w:tcPr>
            <w:tcW w:w="6210" w:type="dxa"/>
            <w:shd w:val="clear" w:color="auto" w:fill="auto"/>
          </w:tcPr>
          <w:p w14:paraId="22C08C40" w14:textId="77777777" w:rsidR="001D3588" w:rsidRPr="00906AC8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906AC8">
              <w:rPr>
                <w:rFonts w:ascii="Garamond" w:hAnsi="Garamond" w:cstheme="minorBidi"/>
                <w:i/>
                <w:iCs/>
                <w:sz w:val="24"/>
                <w:szCs w:val="24"/>
              </w:rPr>
              <w:t>F.eks. 2 pH sensor a 1733,75 kr. (inklusiv moms)</w:t>
            </w:r>
          </w:p>
        </w:tc>
        <w:tc>
          <w:tcPr>
            <w:tcW w:w="3418" w:type="dxa"/>
            <w:shd w:val="clear" w:color="auto" w:fill="auto"/>
          </w:tcPr>
          <w:p w14:paraId="4FD143F2" w14:textId="77777777" w:rsidR="001D3588" w:rsidRPr="00906AC8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906AC8">
              <w:rPr>
                <w:rFonts w:ascii="Garamond" w:hAnsi="Garamond" w:cstheme="minorBidi"/>
                <w:i/>
                <w:iCs/>
                <w:sz w:val="24"/>
                <w:szCs w:val="24"/>
              </w:rPr>
              <w:t>3.467,50 kr.</w:t>
            </w:r>
          </w:p>
        </w:tc>
      </w:tr>
      <w:tr w:rsidR="001D3588" w14:paraId="2DF1DC9C" w14:textId="77777777" w:rsidTr="00105D63">
        <w:tc>
          <w:tcPr>
            <w:tcW w:w="6210" w:type="dxa"/>
            <w:shd w:val="clear" w:color="auto" w:fill="auto"/>
          </w:tcPr>
          <w:p w14:paraId="70AE9845" w14:textId="77777777" w:rsidR="001D3588" w:rsidRPr="00906AC8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906AC8">
              <w:rPr>
                <w:rFonts w:ascii="Garamond" w:hAnsi="Garamond" w:cstheme="minorBidi"/>
                <w:i/>
                <w:iCs/>
                <w:sz w:val="24"/>
                <w:szCs w:val="24"/>
              </w:rPr>
              <w:t>F.eks. 2 O2 sensor a 5611,25 kr. (inklusiv moms)</w:t>
            </w:r>
          </w:p>
        </w:tc>
        <w:tc>
          <w:tcPr>
            <w:tcW w:w="3418" w:type="dxa"/>
            <w:shd w:val="clear" w:color="auto" w:fill="auto"/>
          </w:tcPr>
          <w:p w14:paraId="75147C4F" w14:textId="77777777" w:rsidR="001D3588" w:rsidRPr="00906AC8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906AC8">
              <w:rPr>
                <w:rFonts w:ascii="Garamond" w:hAnsi="Garamond" w:cstheme="minorBidi"/>
                <w:i/>
                <w:iCs/>
                <w:sz w:val="24"/>
                <w:szCs w:val="24"/>
              </w:rPr>
              <w:t xml:space="preserve">11.222,50 kr. </w:t>
            </w:r>
          </w:p>
        </w:tc>
      </w:tr>
      <w:tr w:rsidR="001D3588" w14:paraId="66CC3AF8" w14:textId="77777777" w:rsidTr="00105D63">
        <w:tc>
          <w:tcPr>
            <w:tcW w:w="6210" w:type="dxa"/>
            <w:shd w:val="clear" w:color="auto" w:fill="auto"/>
          </w:tcPr>
          <w:p w14:paraId="32A91487" w14:textId="77777777" w:rsidR="001D3588" w:rsidRPr="00906AC8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906AC8">
              <w:rPr>
                <w:rFonts w:ascii="Garamond" w:hAnsi="Garamond" w:cstheme="minorBidi"/>
                <w:i/>
                <w:iCs/>
                <w:sz w:val="24"/>
                <w:szCs w:val="24"/>
              </w:rPr>
              <w:t>F.eks. 1 mikroskop a 4125 kr. (inklusiv moms)</w:t>
            </w:r>
          </w:p>
        </w:tc>
        <w:tc>
          <w:tcPr>
            <w:tcW w:w="3418" w:type="dxa"/>
            <w:shd w:val="clear" w:color="auto" w:fill="auto"/>
          </w:tcPr>
          <w:p w14:paraId="1B85604D" w14:textId="77777777" w:rsidR="001D3588" w:rsidRPr="00906AC8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906AC8">
              <w:rPr>
                <w:rFonts w:ascii="Garamond" w:hAnsi="Garamond" w:cstheme="minorBidi"/>
                <w:i/>
                <w:iCs/>
                <w:sz w:val="24"/>
                <w:szCs w:val="24"/>
              </w:rPr>
              <w:t>4125,00 kr.</w:t>
            </w:r>
          </w:p>
        </w:tc>
      </w:tr>
      <w:tr w:rsidR="001D3588" w14:paraId="0C6816BD" w14:textId="77777777" w:rsidTr="00105D63">
        <w:tc>
          <w:tcPr>
            <w:tcW w:w="6210" w:type="dxa"/>
            <w:shd w:val="clear" w:color="auto" w:fill="auto"/>
          </w:tcPr>
          <w:p w14:paraId="43FF237F" w14:textId="77777777" w:rsidR="001D3588" w:rsidRPr="00211187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2E018C17" w14:textId="77777777" w:rsidR="001D3588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6C5E1554" w14:textId="77777777" w:rsidTr="00105D63">
        <w:tc>
          <w:tcPr>
            <w:tcW w:w="6210" w:type="dxa"/>
            <w:shd w:val="clear" w:color="auto" w:fill="auto"/>
          </w:tcPr>
          <w:p w14:paraId="103D15F9" w14:textId="77777777" w:rsidR="001D3588" w:rsidRPr="00211187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1280A59C" w14:textId="77777777" w:rsidR="001D3588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36C470F5" w14:textId="77777777" w:rsidTr="00105D63">
        <w:tc>
          <w:tcPr>
            <w:tcW w:w="6210" w:type="dxa"/>
            <w:shd w:val="clear" w:color="auto" w:fill="auto"/>
          </w:tcPr>
          <w:p w14:paraId="7065388A" w14:textId="77777777" w:rsidR="001D3588" w:rsidRPr="00211187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7636FE3D" w14:textId="77777777" w:rsidR="001D3588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7244F326" w14:textId="77777777" w:rsidTr="00105D63">
        <w:tc>
          <w:tcPr>
            <w:tcW w:w="6210" w:type="dxa"/>
            <w:shd w:val="clear" w:color="auto" w:fill="auto"/>
          </w:tcPr>
          <w:p w14:paraId="292E3827" w14:textId="77777777" w:rsidR="001D3588" w:rsidRPr="00211187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6D2CFF24" w14:textId="77777777" w:rsidR="001D3588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7F8F9596" w14:textId="77777777" w:rsidTr="00105D63">
        <w:tc>
          <w:tcPr>
            <w:tcW w:w="6210" w:type="dxa"/>
            <w:shd w:val="clear" w:color="auto" w:fill="auto"/>
          </w:tcPr>
          <w:p w14:paraId="5A30E85F" w14:textId="77777777" w:rsidR="001D3588" w:rsidRPr="00211187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214F7030" w14:textId="77777777" w:rsidR="001D3588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52E1A5DD" w14:textId="77777777" w:rsidTr="00105D63">
        <w:tc>
          <w:tcPr>
            <w:tcW w:w="6210" w:type="dxa"/>
            <w:shd w:val="clear" w:color="auto" w:fill="auto"/>
          </w:tcPr>
          <w:p w14:paraId="426A8584" w14:textId="77777777" w:rsidR="001D3588" w:rsidRPr="00211187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0B90F3B2" w14:textId="77777777" w:rsidR="001D3588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7A9EF1D0" w14:textId="77777777" w:rsidTr="00105D63">
        <w:tc>
          <w:tcPr>
            <w:tcW w:w="6210" w:type="dxa"/>
            <w:shd w:val="clear" w:color="auto" w:fill="auto"/>
          </w:tcPr>
          <w:p w14:paraId="35A503F3" w14:textId="77777777" w:rsidR="001D3588" w:rsidRPr="00CC6CFC" w:rsidRDefault="001D3588" w:rsidP="00105D63">
            <w:pPr>
              <w:rPr>
                <w:szCs w:val="24"/>
              </w:rPr>
            </w:pPr>
            <w:r w:rsidRPr="00CC6CFC">
              <w:rPr>
                <w:b/>
                <w:bCs/>
                <w:szCs w:val="24"/>
              </w:rPr>
              <w:t>Aflønning af eksterne</w:t>
            </w:r>
            <w:r w:rsidRPr="00CC6CFC">
              <w:rPr>
                <w:szCs w:val="24"/>
              </w:rPr>
              <w:t>:</w:t>
            </w:r>
          </w:p>
          <w:p w14:paraId="16955400" w14:textId="77777777" w:rsidR="001D3588" w:rsidRPr="00211187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79C44BDA" w14:textId="77777777" w:rsidR="001D3588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7F8C3751" w14:textId="77777777" w:rsidTr="00105D63">
        <w:tc>
          <w:tcPr>
            <w:tcW w:w="6210" w:type="dxa"/>
          </w:tcPr>
          <w:p w14:paraId="3EAFB013" w14:textId="77777777" w:rsidR="001D3588" w:rsidRPr="00542A01" w:rsidRDefault="001D3588" w:rsidP="00542A01">
            <w:pPr>
              <w:spacing w:line="276" w:lineRule="auto"/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542A01">
              <w:rPr>
                <w:rFonts w:ascii="Garamond" w:hAnsi="Garamond" w:cstheme="minorBidi"/>
                <w:i/>
                <w:iCs/>
                <w:sz w:val="24"/>
                <w:szCs w:val="24"/>
              </w:rPr>
              <w:t xml:space="preserve">F.eks. aflønning af ekstern leverandør 2 timer til i alt 2500 kr (inklusiv mons) </w:t>
            </w:r>
          </w:p>
        </w:tc>
        <w:tc>
          <w:tcPr>
            <w:tcW w:w="3418" w:type="dxa"/>
          </w:tcPr>
          <w:p w14:paraId="750297F3" w14:textId="77777777" w:rsidR="001D3588" w:rsidRPr="00542A01" w:rsidRDefault="001D3588" w:rsidP="00542A01">
            <w:pPr>
              <w:spacing w:line="276" w:lineRule="auto"/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542A01">
              <w:rPr>
                <w:rFonts w:ascii="Garamond" w:hAnsi="Garamond" w:cstheme="minorBidi"/>
                <w:i/>
                <w:iCs/>
                <w:sz w:val="24"/>
                <w:szCs w:val="24"/>
              </w:rPr>
              <w:t>2500 kr.</w:t>
            </w:r>
          </w:p>
        </w:tc>
      </w:tr>
      <w:tr w:rsidR="001D3588" w14:paraId="5FCC2C54" w14:textId="77777777" w:rsidTr="00105D63">
        <w:tc>
          <w:tcPr>
            <w:tcW w:w="6210" w:type="dxa"/>
          </w:tcPr>
          <w:p w14:paraId="413309F3" w14:textId="77777777" w:rsidR="001D3588" w:rsidRPr="004D01BE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</w:tcPr>
          <w:p w14:paraId="5E117BED" w14:textId="77777777" w:rsidR="001D3588" w:rsidRPr="00CC6CFC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6EFC413F" w14:textId="77777777" w:rsidTr="00105D63">
        <w:tc>
          <w:tcPr>
            <w:tcW w:w="6210" w:type="dxa"/>
          </w:tcPr>
          <w:p w14:paraId="36CD8EAC" w14:textId="77777777" w:rsidR="001D3588" w:rsidRPr="004D01BE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</w:tcPr>
          <w:p w14:paraId="06E73581" w14:textId="77777777" w:rsidR="001D3588" w:rsidRPr="00CC6CFC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4CE027A8" w14:textId="77777777" w:rsidTr="00105D63">
        <w:tc>
          <w:tcPr>
            <w:tcW w:w="6210" w:type="dxa"/>
          </w:tcPr>
          <w:p w14:paraId="5E5FEE3E" w14:textId="77777777" w:rsidR="001D3588" w:rsidRPr="00CC6CFC" w:rsidRDefault="001D3588" w:rsidP="00105D63">
            <w:pPr>
              <w:rPr>
                <w:b/>
                <w:bCs/>
                <w:szCs w:val="24"/>
              </w:rPr>
            </w:pPr>
            <w:r w:rsidRPr="00CC6CFC">
              <w:rPr>
                <w:b/>
                <w:bCs/>
                <w:szCs w:val="24"/>
              </w:rPr>
              <w:t xml:space="preserve">Faglige inspirationsbesøg </w:t>
            </w:r>
          </w:p>
          <w:p w14:paraId="2143B125" w14:textId="77777777" w:rsidR="001D3588" w:rsidRPr="004D01BE" w:rsidRDefault="001D3588" w:rsidP="00105D63">
            <w:pPr>
              <w:rPr>
                <w:i/>
                <w:iCs/>
                <w:szCs w:val="24"/>
              </w:rPr>
            </w:pPr>
          </w:p>
        </w:tc>
        <w:tc>
          <w:tcPr>
            <w:tcW w:w="3418" w:type="dxa"/>
          </w:tcPr>
          <w:p w14:paraId="3CEF8C24" w14:textId="77777777" w:rsidR="001D3588" w:rsidRPr="00CC6CFC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4FF39CA9" w14:textId="77777777" w:rsidTr="00105D63">
        <w:tc>
          <w:tcPr>
            <w:tcW w:w="6210" w:type="dxa"/>
          </w:tcPr>
          <w:p w14:paraId="4E5E250F" w14:textId="77777777" w:rsidR="001D3588" w:rsidRPr="005D76FA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5D76FA">
              <w:rPr>
                <w:rFonts w:ascii="Garamond" w:hAnsi="Garamond" w:cstheme="minorBidi"/>
                <w:i/>
                <w:iCs/>
                <w:sz w:val="24"/>
                <w:szCs w:val="24"/>
              </w:rPr>
              <w:t>F.eks. transportudgifter 300 km à 3,73kr.</w:t>
            </w:r>
          </w:p>
        </w:tc>
        <w:tc>
          <w:tcPr>
            <w:tcW w:w="3418" w:type="dxa"/>
          </w:tcPr>
          <w:p w14:paraId="0CC07FCD" w14:textId="77777777" w:rsidR="001D3588" w:rsidRPr="005D76FA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5D76FA">
              <w:rPr>
                <w:rFonts w:ascii="Garamond" w:hAnsi="Garamond" w:cstheme="minorBidi"/>
                <w:i/>
                <w:iCs/>
                <w:sz w:val="24"/>
                <w:szCs w:val="24"/>
              </w:rPr>
              <w:t>1119 kr.</w:t>
            </w:r>
          </w:p>
        </w:tc>
      </w:tr>
      <w:tr w:rsidR="001D3588" w14:paraId="3F733374" w14:textId="77777777" w:rsidTr="00105D63">
        <w:tc>
          <w:tcPr>
            <w:tcW w:w="6210" w:type="dxa"/>
          </w:tcPr>
          <w:p w14:paraId="4FCDDA48" w14:textId="77777777" w:rsidR="001D3588" w:rsidRPr="00CC6CFC" w:rsidRDefault="001D3588" w:rsidP="00105D63">
            <w:pPr>
              <w:rPr>
                <w:b/>
                <w:bCs/>
                <w:szCs w:val="24"/>
              </w:rPr>
            </w:pPr>
          </w:p>
        </w:tc>
        <w:tc>
          <w:tcPr>
            <w:tcW w:w="3418" w:type="dxa"/>
          </w:tcPr>
          <w:p w14:paraId="273BE2A9" w14:textId="77777777" w:rsidR="001D3588" w:rsidRPr="00CC6CFC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14:paraId="42D5CA3E" w14:textId="77777777" w:rsidTr="00105D63">
        <w:tc>
          <w:tcPr>
            <w:tcW w:w="6210" w:type="dxa"/>
          </w:tcPr>
          <w:p w14:paraId="4189BC9C" w14:textId="77777777" w:rsidR="001D3588" w:rsidRPr="00CC6CFC" w:rsidRDefault="001D3588" w:rsidP="00105D6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Vikardækning</w:t>
            </w:r>
          </w:p>
        </w:tc>
        <w:tc>
          <w:tcPr>
            <w:tcW w:w="3418" w:type="dxa"/>
          </w:tcPr>
          <w:p w14:paraId="5C1593D9" w14:textId="77777777" w:rsidR="001D3588" w:rsidRPr="00CC6CFC" w:rsidRDefault="001D3588" w:rsidP="00105D63">
            <w:pPr>
              <w:rPr>
                <w:i/>
                <w:iCs/>
                <w:szCs w:val="24"/>
              </w:rPr>
            </w:pPr>
          </w:p>
        </w:tc>
      </w:tr>
      <w:tr w:rsidR="001D3588" w:rsidRPr="004E57D1" w14:paraId="6CBB9453" w14:textId="77777777" w:rsidTr="00105D63">
        <w:tc>
          <w:tcPr>
            <w:tcW w:w="6210" w:type="dxa"/>
          </w:tcPr>
          <w:p w14:paraId="1EBC8145" w14:textId="77777777" w:rsidR="001D3588" w:rsidRPr="0089535A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89535A">
              <w:rPr>
                <w:rFonts w:ascii="Garamond" w:hAnsi="Garamond" w:cstheme="minorBidi"/>
                <w:i/>
                <w:iCs/>
                <w:sz w:val="24"/>
                <w:szCs w:val="24"/>
              </w:rPr>
              <w:t>5 timer á fx 250 kr (reel timepris ex moms)</w:t>
            </w:r>
          </w:p>
        </w:tc>
        <w:tc>
          <w:tcPr>
            <w:tcW w:w="3418" w:type="dxa"/>
          </w:tcPr>
          <w:p w14:paraId="40B7F840" w14:textId="77777777" w:rsidR="001D3588" w:rsidRPr="0089535A" w:rsidRDefault="001D3588" w:rsidP="00105D63">
            <w:pPr>
              <w:rPr>
                <w:rFonts w:ascii="Garamond" w:hAnsi="Garamond" w:cstheme="minorBidi"/>
                <w:i/>
                <w:iCs/>
                <w:sz w:val="24"/>
                <w:szCs w:val="24"/>
              </w:rPr>
            </w:pPr>
            <w:r w:rsidRPr="0089535A">
              <w:rPr>
                <w:rFonts w:ascii="Garamond" w:hAnsi="Garamond" w:cstheme="minorBidi"/>
                <w:i/>
                <w:iCs/>
                <w:sz w:val="24"/>
                <w:szCs w:val="24"/>
              </w:rPr>
              <w:t>1250 kr.</w:t>
            </w:r>
          </w:p>
        </w:tc>
      </w:tr>
      <w:tr w:rsidR="001D3588" w:rsidRPr="004E57D1" w14:paraId="799CDF89" w14:textId="77777777" w:rsidTr="00105D63">
        <w:tc>
          <w:tcPr>
            <w:tcW w:w="6210" w:type="dxa"/>
          </w:tcPr>
          <w:p w14:paraId="733635A0" w14:textId="77777777" w:rsidR="001D3588" w:rsidRPr="004E57D1" w:rsidRDefault="001D3588" w:rsidP="00105D63">
            <w:pPr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3418" w:type="dxa"/>
          </w:tcPr>
          <w:p w14:paraId="01B43689" w14:textId="77777777" w:rsidR="001D3588" w:rsidRPr="004E57D1" w:rsidRDefault="001D3588" w:rsidP="00105D63">
            <w:pPr>
              <w:rPr>
                <w:i/>
                <w:iCs/>
                <w:szCs w:val="24"/>
                <w:lang w:val="fr-FR"/>
              </w:rPr>
            </w:pPr>
          </w:p>
        </w:tc>
      </w:tr>
      <w:tr w:rsidR="001D3588" w14:paraId="5B635B07" w14:textId="77777777" w:rsidTr="00105D63">
        <w:tc>
          <w:tcPr>
            <w:tcW w:w="6210" w:type="dxa"/>
          </w:tcPr>
          <w:p w14:paraId="12388CB3" w14:textId="2394D369" w:rsidR="001D3588" w:rsidRPr="001D3588" w:rsidRDefault="00B451D2" w:rsidP="00105D63">
            <w:pPr>
              <w:rPr>
                <w:rStyle w:val="normaltextrun"/>
                <w:rFonts w:cs="Segoe UI"/>
                <w:b/>
                <w:bCs/>
                <w:sz w:val="32"/>
                <w:szCs w:val="32"/>
              </w:rPr>
            </w:pPr>
            <w:r>
              <w:rPr>
                <w:rStyle w:val="normaltextrun"/>
                <w:rFonts w:cs="Segoe UI"/>
                <w:b/>
                <w:bCs/>
                <w:sz w:val="32"/>
                <w:szCs w:val="32"/>
              </w:rPr>
              <w:t>I</w:t>
            </w:r>
            <w:r w:rsidR="001D3588" w:rsidRPr="001D3588">
              <w:rPr>
                <w:rStyle w:val="normaltextrun"/>
                <w:rFonts w:cs="Segoe UI"/>
                <w:b/>
                <w:bCs/>
                <w:sz w:val="32"/>
                <w:szCs w:val="32"/>
              </w:rPr>
              <w:t xml:space="preserve"> alt </w:t>
            </w:r>
          </w:p>
        </w:tc>
        <w:tc>
          <w:tcPr>
            <w:tcW w:w="3418" w:type="dxa"/>
          </w:tcPr>
          <w:p w14:paraId="1E7A783C" w14:textId="77777777" w:rsidR="001D3588" w:rsidRPr="00CC6CFC" w:rsidRDefault="001D3588" w:rsidP="00105D63">
            <w:pPr>
              <w:rPr>
                <w:szCs w:val="24"/>
              </w:rPr>
            </w:pPr>
            <w:r w:rsidRPr="00CC6CFC">
              <w:rPr>
                <w:szCs w:val="24"/>
              </w:rPr>
              <w:t xml:space="preserve">        </w:t>
            </w:r>
          </w:p>
        </w:tc>
      </w:tr>
    </w:tbl>
    <w:p w14:paraId="67EB2321" w14:textId="77777777" w:rsidR="00D863E3" w:rsidRDefault="00D863E3" w:rsidP="00D863E3"/>
    <w:p w14:paraId="238133E2" w14:textId="77777777" w:rsidR="002B5511" w:rsidRPr="00D863E3" w:rsidRDefault="002B5511" w:rsidP="00D863E3"/>
    <w:sectPr w:rsidR="002B5511" w:rsidRPr="00D863E3" w:rsidSect="00B77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0437" w14:textId="77777777" w:rsidR="00D83AEA" w:rsidRDefault="00D83AEA" w:rsidP="00F414CA">
      <w:r>
        <w:separator/>
      </w:r>
    </w:p>
  </w:endnote>
  <w:endnote w:type="continuationSeparator" w:id="0">
    <w:p w14:paraId="7FF46CB5" w14:textId="77777777" w:rsidR="00D83AEA" w:rsidRDefault="00D83AEA" w:rsidP="00F414CA">
      <w:r>
        <w:continuationSeparator/>
      </w:r>
    </w:p>
  </w:endnote>
  <w:endnote w:type="continuationNotice" w:id="1">
    <w:p w14:paraId="6C9BF0D2" w14:textId="77777777" w:rsidR="00D83AEA" w:rsidRDefault="00D83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43A37" w14:textId="77777777" w:rsidR="00D83AEA" w:rsidRDefault="00D83AEA" w:rsidP="00F414CA">
      <w:r>
        <w:separator/>
      </w:r>
    </w:p>
  </w:footnote>
  <w:footnote w:type="continuationSeparator" w:id="0">
    <w:p w14:paraId="53E08500" w14:textId="77777777" w:rsidR="00D83AEA" w:rsidRDefault="00D83AEA" w:rsidP="00F414CA">
      <w:r>
        <w:continuationSeparator/>
      </w:r>
    </w:p>
  </w:footnote>
  <w:footnote w:type="continuationNotice" w:id="1">
    <w:p w14:paraId="33A63C51" w14:textId="77777777" w:rsidR="00D83AEA" w:rsidRDefault="00D83A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1922"/>
    <w:multiLevelType w:val="hybridMultilevel"/>
    <w:tmpl w:val="D7AC7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FFD"/>
    <w:multiLevelType w:val="hybridMultilevel"/>
    <w:tmpl w:val="63006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36DC"/>
    <w:multiLevelType w:val="hybridMultilevel"/>
    <w:tmpl w:val="67F24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1D0F"/>
    <w:multiLevelType w:val="hybridMultilevel"/>
    <w:tmpl w:val="1AD6EA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45D1E"/>
    <w:multiLevelType w:val="hybridMultilevel"/>
    <w:tmpl w:val="47C24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A58ED"/>
    <w:multiLevelType w:val="hybridMultilevel"/>
    <w:tmpl w:val="8D8A6B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566374">
    <w:abstractNumId w:val="3"/>
  </w:num>
  <w:num w:numId="2" w16cid:durableId="871304454">
    <w:abstractNumId w:val="5"/>
  </w:num>
  <w:num w:numId="3" w16cid:durableId="1737050360">
    <w:abstractNumId w:val="2"/>
  </w:num>
  <w:num w:numId="4" w16cid:durableId="928201204">
    <w:abstractNumId w:val="1"/>
  </w:num>
  <w:num w:numId="5" w16cid:durableId="1329287116">
    <w:abstractNumId w:val="0"/>
  </w:num>
  <w:num w:numId="6" w16cid:durableId="1636106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E3"/>
    <w:rsid w:val="00005837"/>
    <w:rsid w:val="00071A6C"/>
    <w:rsid w:val="0008437E"/>
    <w:rsid w:val="000E42CA"/>
    <w:rsid w:val="000F061E"/>
    <w:rsid w:val="00141C66"/>
    <w:rsid w:val="0014607C"/>
    <w:rsid w:val="0016421D"/>
    <w:rsid w:val="00181AA7"/>
    <w:rsid w:val="00182F80"/>
    <w:rsid w:val="00194A85"/>
    <w:rsid w:val="001A1BF0"/>
    <w:rsid w:val="001A2518"/>
    <w:rsid w:val="001D3588"/>
    <w:rsid w:val="001D48E8"/>
    <w:rsid w:val="001F5F66"/>
    <w:rsid w:val="00245D41"/>
    <w:rsid w:val="00296E49"/>
    <w:rsid w:val="00296E62"/>
    <w:rsid w:val="002A247B"/>
    <w:rsid w:val="002B4041"/>
    <w:rsid w:val="002B5511"/>
    <w:rsid w:val="002C31A5"/>
    <w:rsid w:val="002C4999"/>
    <w:rsid w:val="002E729B"/>
    <w:rsid w:val="00332D0C"/>
    <w:rsid w:val="003352E1"/>
    <w:rsid w:val="0035464A"/>
    <w:rsid w:val="0036303D"/>
    <w:rsid w:val="00381B08"/>
    <w:rsid w:val="00381BE6"/>
    <w:rsid w:val="003B614A"/>
    <w:rsid w:val="003D4045"/>
    <w:rsid w:val="003D6FDC"/>
    <w:rsid w:val="004259D3"/>
    <w:rsid w:val="00437331"/>
    <w:rsid w:val="00450DC5"/>
    <w:rsid w:val="00473A8C"/>
    <w:rsid w:val="00495C5E"/>
    <w:rsid w:val="004A0576"/>
    <w:rsid w:val="004B5F27"/>
    <w:rsid w:val="004D4187"/>
    <w:rsid w:val="00542A01"/>
    <w:rsid w:val="005466B5"/>
    <w:rsid w:val="005D751C"/>
    <w:rsid w:val="005D76FA"/>
    <w:rsid w:val="006019A7"/>
    <w:rsid w:val="006F28B6"/>
    <w:rsid w:val="00716895"/>
    <w:rsid w:val="00733D31"/>
    <w:rsid w:val="00754A9E"/>
    <w:rsid w:val="00787F59"/>
    <w:rsid w:val="007F1C54"/>
    <w:rsid w:val="007F4E76"/>
    <w:rsid w:val="008536F7"/>
    <w:rsid w:val="0087379D"/>
    <w:rsid w:val="00873F16"/>
    <w:rsid w:val="0089535A"/>
    <w:rsid w:val="008D4E14"/>
    <w:rsid w:val="008E3A7B"/>
    <w:rsid w:val="008F5C74"/>
    <w:rsid w:val="0090305D"/>
    <w:rsid w:val="00906AC8"/>
    <w:rsid w:val="00930774"/>
    <w:rsid w:val="00944C39"/>
    <w:rsid w:val="00972EB3"/>
    <w:rsid w:val="009A1DE9"/>
    <w:rsid w:val="009D545F"/>
    <w:rsid w:val="009E564A"/>
    <w:rsid w:val="009F360D"/>
    <w:rsid w:val="00A32AEF"/>
    <w:rsid w:val="00A561AF"/>
    <w:rsid w:val="00A64047"/>
    <w:rsid w:val="00AE67C6"/>
    <w:rsid w:val="00B068A7"/>
    <w:rsid w:val="00B40163"/>
    <w:rsid w:val="00B451D2"/>
    <w:rsid w:val="00B77DC2"/>
    <w:rsid w:val="00B922D1"/>
    <w:rsid w:val="00BE1BB6"/>
    <w:rsid w:val="00C01EF0"/>
    <w:rsid w:val="00C4255E"/>
    <w:rsid w:val="00C66E06"/>
    <w:rsid w:val="00D055E4"/>
    <w:rsid w:val="00D35738"/>
    <w:rsid w:val="00D44FB2"/>
    <w:rsid w:val="00D83AEA"/>
    <w:rsid w:val="00D863E3"/>
    <w:rsid w:val="00DC3B4B"/>
    <w:rsid w:val="00DE10B4"/>
    <w:rsid w:val="00E22DB2"/>
    <w:rsid w:val="00E77892"/>
    <w:rsid w:val="00E87537"/>
    <w:rsid w:val="00EF6CB5"/>
    <w:rsid w:val="00F411B8"/>
    <w:rsid w:val="00F414CA"/>
    <w:rsid w:val="00F45705"/>
    <w:rsid w:val="00F5171A"/>
    <w:rsid w:val="00F76328"/>
    <w:rsid w:val="00F82F87"/>
    <w:rsid w:val="00F9518C"/>
    <w:rsid w:val="00FC3035"/>
    <w:rsid w:val="00F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3C7C60"/>
  <w15:chartTrackingRefBased/>
  <w15:docId w15:val="{F66B61C3-1A53-4F6B-A44F-89BBC7FD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3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A8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normaltextrun">
    <w:name w:val="normaltextrun"/>
    <w:basedOn w:val="DefaultParagraphFont"/>
    <w:rsid w:val="00473A8C"/>
  </w:style>
  <w:style w:type="table" w:styleId="TableGrid">
    <w:name w:val="Table Grid"/>
    <w:basedOn w:val="TableNormal"/>
    <w:uiPriority w:val="39"/>
    <w:rsid w:val="00473A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4C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14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4CA"/>
    <w:rPr>
      <w:rFonts w:ascii="Calibri" w:hAnsi="Calibri" w:cs="Calibri"/>
    </w:rPr>
  </w:style>
  <w:style w:type="paragraph" w:customStyle="1" w:styleId="paragraph">
    <w:name w:val="paragraph"/>
    <w:basedOn w:val="Normal"/>
    <w:rsid w:val="002E72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91e60-5c47-4f6b-89ab-682b1c1bb102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9D591DAB18E4C97195D546477E36F" ma:contentTypeVersion="18" ma:contentTypeDescription="Opret et nyt dokument." ma:contentTypeScope="" ma:versionID="df5bd3ffed0fbbccb9dc0d7e9a54fb1c">
  <xsd:schema xmlns:xsd="http://www.w3.org/2001/XMLSchema" xmlns:xs="http://www.w3.org/2001/XMLSchema" xmlns:p="http://schemas.microsoft.com/office/2006/metadata/properties" xmlns:ns2="7ad91e60-5c47-4f6b-89ab-682b1c1bb102" xmlns:ns3="6c73e849-e2f3-4a5b-bb71-e4f4fd539706" xmlns:ns4="ef58454f-6540-4d50-970f-77856d942b65" targetNamespace="http://schemas.microsoft.com/office/2006/metadata/properties" ma:root="true" ma:fieldsID="9e4c2bf3345a3da67499d317f8c7bae8" ns2:_="" ns3:_="" ns4:_="">
    <xsd:import namespace="7ad91e60-5c47-4f6b-89ab-682b1c1bb102"/>
    <xsd:import namespace="6c73e849-e2f3-4a5b-bb71-e4f4fd539706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1e60-5c47-4f6b-89ab-682b1c1b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849-e2f3-4a5b-bb71-e4f4fd53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fdec8-5b63-48cc-bd99-ec57a4b551b6}" ma:internalName="TaxCatchAll" ma:showField="CatchAllData" ma:web="6c73e849-e2f3-4a5b-bb71-e4f4fd539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072D5-0014-4525-A136-5BA643AA2E75}">
  <ds:schemaRefs>
    <ds:schemaRef ds:uri="http://schemas.microsoft.com/office/2006/metadata/properties"/>
    <ds:schemaRef ds:uri="http://schemas.microsoft.com/office/infopath/2007/PartnerControls"/>
    <ds:schemaRef ds:uri="7ad91e60-5c47-4f6b-89ab-682b1c1bb102"/>
    <ds:schemaRef ds:uri="ef58454f-6540-4d50-970f-77856d942b65"/>
  </ds:schemaRefs>
</ds:datastoreItem>
</file>

<file path=customXml/itemProps2.xml><?xml version="1.0" encoding="utf-8"?>
<ds:datastoreItem xmlns:ds="http://schemas.openxmlformats.org/officeDocument/2006/customXml" ds:itemID="{8750C167-83A6-4327-BFCE-A9104B3D2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EC7F7-8051-4B93-B312-30BCB2896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1e60-5c47-4f6b-89ab-682b1c1bb102"/>
    <ds:schemaRef ds:uri="6c73e849-e2f3-4a5b-bb71-e4f4fd539706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Hundahl Mikkelsen</dc:creator>
  <cp:keywords/>
  <dc:description/>
  <cp:lastModifiedBy>Dinah Fellah</cp:lastModifiedBy>
  <cp:revision>2</cp:revision>
  <dcterms:created xsi:type="dcterms:W3CDTF">2025-03-26T13:02:00Z</dcterms:created>
  <dcterms:modified xsi:type="dcterms:W3CDTF">2025-03-26T13:02:00Z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0x0101006F29D591DAB18E4C97195D546477E36F</vt:lpwstr>
  </property>
  <property fmtid="{D5CDD505-2E9C-101B-9397-08002B2CF9AE}" pid="3" name="MediaServiceImageTags">
    <vt:lpwstr/>
  </property>
</Properties>
</file>