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AE1D" w14:textId="3A8B18DE" w:rsidR="0019681C" w:rsidRPr="006501AB" w:rsidRDefault="00A25DD3" w:rsidP="009D52A2">
      <w:pPr>
        <w:rPr>
          <w:b/>
          <w:bCs/>
          <w:sz w:val="32"/>
          <w:szCs w:val="32"/>
        </w:rPr>
      </w:pPr>
      <w:r w:rsidRPr="006501AB">
        <w:rPr>
          <w:b/>
          <w:bCs/>
          <w:sz w:val="32"/>
          <w:szCs w:val="32"/>
        </w:rPr>
        <w:t xml:space="preserve">Udbetalingsanmodning for: </w:t>
      </w:r>
    </w:p>
    <w:p w14:paraId="524B9C4F" w14:textId="77777777" w:rsidR="00A25DD3" w:rsidRDefault="00A25DD3" w:rsidP="00A25DD3">
      <w:pPr>
        <w:spacing w:after="96" w:line="360" w:lineRule="auto"/>
        <w:ind w:left="-5"/>
        <w:rPr>
          <w:b/>
        </w:rPr>
      </w:pPr>
      <w:r>
        <w:rPr>
          <w:b/>
        </w:rPr>
        <w:t xml:space="preserve">Projektnummer: </w:t>
      </w:r>
    </w:p>
    <w:p w14:paraId="39B865D4" w14:textId="77777777" w:rsidR="00A25DD3" w:rsidRDefault="00A25DD3" w:rsidP="00A25DD3">
      <w:pPr>
        <w:spacing w:after="97" w:line="360" w:lineRule="auto"/>
      </w:pPr>
      <w:r>
        <w:rPr>
          <w:b/>
        </w:rPr>
        <w:t xml:space="preserve">Projekttitel: </w:t>
      </w:r>
    </w:p>
    <w:p w14:paraId="72275BC4" w14:textId="77777777" w:rsidR="00A25DD3" w:rsidRDefault="00A25DD3" w:rsidP="00A25DD3">
      <w:pPr>
        <w:spacing w:after="96" w:line="360" w:lineRule="auto"/>
        <w:ind w:left="-5"/>
      </w:pPr>
      <w:r>
        <w:rPr>
          <w:b/>
        </w:rPr>
        <w:t xml:space="preserve">Bevillingsmodtager: </w:t>
      </w:r>
    </w:p>
    <w:p w14:paraId="6AF861AA" w14:textId="77777777" w:rsidR="00A25DD3" w:rsidRDefault="00A25DD3" w:rsidP="00A25DD3">
      <w:pPr>
        <w:spacing w:after="96" w:line="360" w:lineRule="auto"/>
        <w:ind w:left="-5"/>
      </w:pPr>
      <w:r>
        <w:rPr>
          <w:b/>
        </w:rPr>
        <w:t xml:space="preserve">Bevilliget beløb: </w:t>
      </w:r>
    </w:p>
    <w:p w14:paraId="55C7B383" w14:textId="77777777" w:rsidR="00A25DD3" w:rsidRDefault="00A25DD3" w:rsidP="00A25DD3">
      <w:pPr>
        <w:spacing w:after="96" w:line="360" w:lineRule="auto"/>
        <w:ind w:left="-5"/>
      </w:pPr>
      <w:r>
        <w:rPr>
          <w:b/>
        </w:rPr>
        <w:t xml:space="preserve">Projektets startdato: </w:t>
      </w:r>
    </w:p>
    <w:p w14:paraId="693E9310" w14:textId="0DE9A481" w:rsidR="00A25DD3" w:rsidRDefault="00A25DD3" w:rsidP="00A25DD3">
      <w:pPr>
        <w:spacing w:after="96" w:line="360" w:lineRule="auto"/>
        <w:ind w:left="-5"/>
        <w:rPr>
          <w:b/>
        </w:rPr>
      </w:pPr>
      <w:r>
        <w:rPr>
          <w:b/>
        </w:rPr>
        <w:t xml:space="preserve">Projektets slutdato: </w:t>
      </w:r>
    </w:p>
    <w:p w14:paraId="5758ADF2" w14:textId="51646CB9" w:rsidR="006501AB" w:rsidRDefault="006501AB" w:rsidP="00A25DD3">
      <w:pPr>
        <w:spacing w:after="96" w:line="360" w:lineRule="auto"/>
        <w:ind w:left="-5"/>
        <w:rPr>
          <w:b/>
        </w:rPr>
      </w:pPr>
      <w:r>
        <w:rPr>
          <w:b/>
        </w:rPr>
        <w:t xml:space="preserve">Rate nummer: </w:t>
      </w:r>
    </w:p>
    <w:p w14:paraId="14ABCE99" w14:textId="2AE60EA1" w:rsidR="006501AB" w:rsidRDefault="006501AB" w:rsidP="00A25DD3">
      <w:pPr>
        <w:spacing w:after="96" w:line="360" w:lineRule="auto"/>
        <w:ind w:left="-5"/>
        <w:rPr>
          <w:b/>
        </w:rPr>
      </w:pPr>
      <w:r>
        <w:rPr>
          <w:b/>
        </w:rPr>
        <w:t xml:space="preserve">Beløb: </w:t>
      </w:r>
    </w:p>
    <w:p w14:paraId="56CC12B9" w14:textId="6DF7340C" w:rsidR="00356F14" w:rsidRDefault="00356F14" w:rsidP="00A25DD3">
      <w:pPr>
        <w:spacing w:after="96" w:line="360" w:lineRule="auto"/>
        <w:ind w:left="-5"/>
        <w:rPr>
          <w:b/>
        </w:rPr>
      </w:pPr>
    </w:p>
    <w:p w14:paraId="24E31556" w14:textId="77777777" w:rsidR="00F54237" w:rsidRPr="004F6077" w:rsidRDefault="00F54237" w:rsidP="00F54237">
      <w:pPr>
        <w:spacing w:after="80"/>
        <w:rPr>
          <w:b/>
          <w:szCs w:val="24"/>
        </w:rPr>
      </w:pPr>
      <w:r w:rsidRPr="004F6077">
        <w:rPr>
          <w:b/>
          <w:szCs w:val="24"/>
        </w:rPr>
        <w:t>CVR-nr.</w:t>
      </w:r>
      <w:r>
        <w:rPr>
          <w:b/>
          <w:szCs w:val="24"/>
        </w:rPr>
        <w:t>:</w:t>
      </w:r>
    </w:p>
    <w:p w14:paraId="36B64548" w14:textId="77777777" w:rsidR="00F54237" w:rsidRPr="00260628" w:rsidRDefault="00F54237" w:rsidP="00F54237">
      <w:pPr>
        <w:spacing w:after="80"/>
        <w:rPr>
          <w:b/>
          <w:szCs w:val="24"/>
        </w:rPr>
      </w:pPr>
      <w:r>
        <w:rPr>
          <w:b/>
          <w:szCs w:val="24"/>
        </w:rPr>
        <w:t>Registrerings- og k</w:t>
      </w:r>
      <w:r w:rsidRPr="004F6077">
        <w:rPr>
          <w:b/>
          <w:szCs w:val="24"/>
        </w:rPr>
        <w:t>ontonummer til udbetalinger</w:t>
      </w:r>
      <w:r>
        <w:rPr>
          <w:b/>
          <w:szCs w:val="24"/>
        </w:rPr>
        <w:t>:</w:t>
      </w:r>
    </w:p>
    <w:p w14:paraId="3F949F54" w14:textId="172BF8DE" w:rsidR="00356F14" w:rsidRDefault="00356F14" w:rsidP="00A25DD3">
      <w:pPr>
        <w:spacing w:after="96" w:line="360" w:lineRule="auto"/>
        <w:ind w:left="-5"/>
        <w:rPr>
          <w:b/>
        </w:rPr>
      </w:pPr>
    </w:p>
    <w:p w14:paraId="0CF70EB4" w14:textId="6410C13C" w:rsidR="003B1656" w:rsidRDefault="003B1656" w:rsidP="00A25DD3">
      <w:pPr>
        <w:spacing w:after="96" w:line="360" w:lineRule="auto"/>
        <w:ind w:left="-5"/>
        <w:rPr>
          <w:b/>
        </w:rPr>
      </w:pPr>
      <w:r>
        <w:rPr>
          <w:b/>
        </w:rPr>
        <w:t xml:space="preserve">Fremsendt af: </w:t>
      </w:r>
    </w:p>
    <w:p w14:paraId="0545CB54" w14:textId="77777777" w:rsidR="00A25DD3" w:rsidRPr="00A25DD3" w:rsidRDefault="00A25DD3" w:rsidP="009D52A2">
      <w:pPr>
        <w:rPr>
          <w:sz w:val="32"/>
          <w:szCs w:val="32"/>
        </w:rPr>
      </w:pPr>
    </w:p>
    <w:p w14:paraId="278B3B84" w14:textId="2376FCF0" w:rsidR="009D52A2" w:rsidRDefault="009D52A2" w:rsidP="009D52A2"/>
    <w:sectPr w:rsidR="009D52A2" w:rsidSect="00D96888">
      <w:headerReference w:type="default" r:id="rId10"/>
      <w:foot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63FF" w14:textId="77777777" w:rsidR="001E2285" w:rsidRDefault="001E2285" w:rsidP="00434E8E">
      <w:pPr>
        <w:spacing w:after="0" w:line="240" w:lineRule="auto"/>
      </w:pPr>
      <w:r>
        <w:separator/>
      </w:r>
    </w:p>
  </w:endnote>
  <w:endnote w:type="continuationSeparator" w:id="0">
    <w:p w14:paraId="2FAA9CEC" w14:textId="77777777" w:rsidR="001E2285" w:rsidRDefault="001E2285" w:rsidP="00434E8E">
      <w:pPr>
        <w:spacing w:after="0" w:line="240" w:lineRule="auto"/>
      </w:pPr>
      <w:r>
        <w:continuationSeparator/>
      </w:r>
    </w:p>
  </w:endnote>
  <w:endnote w:type="continuationNotice" w:id="1">
    <w:p w14:paraId="699DF3D3" w14:textId="77777777" w:rsidR="001E2285" w:rsidRDefault="001E2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2840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860096" w14:textId="7FF8BEFC" w:rsidR="00911BB0" w:rsidRDefault="00911B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1</w:t>
        </w:r>
      </w:p>
    </w:sdtContent>
  </w:sdt>
  <w:p w14:paraId="13189A89" w14:textId="282BEFF2" w:rsidR="00434E8E" w:rsidRDefault="00911BB0" w:rsidP="00911BB0">
    <w:pPr>
      <w:pStyle w:val="Footer"/>
    </w:pPr>
    <w:r>
      <w:t>Ud</w:t>
    </w:r>
    <w:r w:rsidR="005C3561">
      <w:t>b</w:t>
    </w:r>
    <w:r>
      <w:t>etalingsanmod</w:t>
    </w:r>
    <w:r w:rsidR="005C3561">
      <w:t>n</w:t>
    </w:r>
    <w:r>
      <w:t>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B652" w14:textId="77777777" w:rsidR="001E2285" w:rsidRDefault="001E2285" w:rsidP="00434E8E">
      <w:pPr>
        <w:spacing w:after="0" w:line="240" w:lineRule="auto"/>
      </w:pPr>
      <w:r>
        <w:separator/>
      </w:r>
    </w:p>
  </w:footnote>
  <w:footnote w:type="continuationSeparator" w:id="0">
    <w:p w14:paraId="09A85634" w14:textId="77777777" w:rsidR="001E2285" w:rsidRDefault="001E2285" w:rsidP="00434E8E">
      <w:pPr>
        <w:spacing w:after="0" w:line="240" w:lineRule="auto"/>
      </w:pPr>
      <w:r>
        <w:continuationSeparator/>
      </w:r>
    </w:p>
  </w:footnote>
  <w:footnote w:type="continuationNotice" w:id="1">
    <w:p w14:paraId="0462C2E2" w14:textId="77777777" w:rsidR="001E2285" w:rsidRDefault="001E22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CBFE" w14:textId="7E3BB502" w:rsidR="00097EFC" w:rsidRDefault="009142D5" w:rsidP="00097EF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140C7" wp14:editId="1D66724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67025" cy="52567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31" b="12469"/>
                  <a:stretch/>
                </pic:blipFill>
                <pic:spPr bwMode="auto">
                  <a:xfrm>
                    <a:off x="0" y="0"/>
                    <a:ext cx="2867025" cy="52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444"/>
    <w:multiLevelType w:val="hybridMultilevel"/>
    <w:tmpl w:val="09205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979"/>
    <w:multiLevelType w:val="hybridMultilevel"/>
    <w:tmpl w:val="5EC29D12"/>
    <w:lvl w:ilvl="0" w:tplc="4D9844A8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07514"/>
    <w:multiLevelType w:val="hybridMultilevel"/>
    <w:tmpl w:val="4C746240"/>
    <w:lvl w:ilvl="0" w:tplc="3596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6A6B"/>
    <w:multiLevelType w:val="hybridMultilevel"/>
    <w:tmpl w:val="B7C0C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AD6"/>
    <w:multiLevelType w:val="hybridMultilevel"/>
    <w:tmpl w:val="12ACA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310B16"/>
    <w:multiLevelType w:val="hybridMultilevel"/>
    <w:tmpl w:val="4D2271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FC"/>
    <w:rsid w:val="00085B0B"/>
    <w:rsid w:val="0009642C"/>
    <w:rsid w:val="00097EFC"/>
    <w:rsid w:val="00130D83"/>
    <w:rsid w:val="00182C3F"/>
    <w:rsid w:val="00183CBB"/>
    <w:rsid w:val="0019681C"/>
    <w:rsid w:val="001A7D99"/>
    <w:rsid w:val="001E2285"/>
    <w:rsid w:val="001F6B78"/>
    <w:rsid w:val="00202EAF"/>
    <w:rsid w:val="00206086"/>
    <w:rsid w:val="00260791"/>
    <w:rsid w:val="00290FB3"/>
    <w:rsid w:val="002E1E52"/>
    <w:rsid w:val="00321AC6"/>
    <w:rsid w:val="00356F14"/>
    <w:rsid w:val="003679F4"/>
    <w:rsid w:val="00376A26"/>
    <w:rsid w:val="003B1656"/>
    <w:rsid w:val="00404D08"/>
    <w:rsid w:val="00407A97"/>
    <w:rsid w:val="00434E8E"/>
    <w:rsid w:val="00456F0B"/>
    <w:rsid w:val="00462FE5"/>
    <w:rsid w:val="00474008"/>
    <w:rsid w:val="004A281C"/>
    <w:rsid w:val="0051789A"/>
    <w:rsid w:val="00552677"/>
    <w:rsid w:val="005C1DF9"/>
    <w:rsid w:val="005C3561"/>
    <w:rsid w:val="00606CD9"/>
    <w:rsid w:val="006501AB"/>
    <w:rsid w:val="00694228"/>
    <w:rsid w:val="00712761"/>
    <w:rsid w:val="00767584"/>
    <w:rsid w:val="00861F43"/>
    <w:rsid w:val="008B504E"/>
    <w:rsid w:val="00900269"/>
    <w:rsid w:val="00911BB0"/>
    <w:rsid w:val="00913C29"/>
    <w:rsid w:val="009142D5"/>
    <w:rsid w:val="00932FFC"/>
    <w:rsid w:val="00981A72"/>
    <w:rsid w:val="009D52A2"/>
    <w:rsid w:val="00A25DD3"/>
    <w:rsid w:val="00AC28CE"/>
    <w:rsid w:val="00AF0862"/>
    <w:rsid w:val="00B31FB8"/>
    <w:rsid w:val="00B63324"/>
    <w:rsid w:val="00CD6305"/>
    <w:rsid w:val="00D63E3B"/>
    <w:rsid w:val="00D96888"/>
    <w:rsid w:val="00E26E32"/>
    <w:rsid w:val="00E93D45"/>
    <w:rsid w:val="00EF126D"/>
    <w:rsid w:val="00F0424E"/>
    <w:rsid w:val="00F34E8A"/>
    <w:rsid w:val="00F54237"/>
    <w:rsid w:val="00F717A7"/>
    <w:rsid w:val="00FA0C97"/>
    <w:rsid w:val="00FA76E5"/>
    <w:rsid w:val="00FD19F9"/>
    <w:rsid w:val="00FD359C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4337"/>
  <w15:chartTrackingRefBased/>
  <w15:docId w15:val="{3ADF9453-BAB8-4C06-8782-83B0E2F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08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00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08"/>
    <w:pPr>
      <w:keepNext/>
      <w:keepLines/>
      <w:spacing w:before="40" w:after="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8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8E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4008"/>
    <w:rPr>
      <w:rFonts w:ascii="Garamond" w:eastAsiaTheme="majorEastAsia" w:hAnsi="Garamond" w:cstheme="majorBidi"/>
      <w:b/>
      <w:sz w:val="32"/>
      <w:szCs w:val="32"/>
    </w:rPr>
  </w:style>
  <w:style w:type="paragraph" w:customStyle="1" w:styleId="THEVELUXFOUNDATIONS">
    <w:name w:val="THE VELUX FOUNDATIONS"/>
    <w:basedOn w:val="Heading1"/>
    <w:link w:val="THEVELUXFOUNDATIONSChar"/>
    <w:rsid w:val="00474008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008"/>
    <w:rPr>
      <w:rFonts w:ascii="Garamond" w:eastAsiaTheme="majorEastAsia" w:hAnsi="Garamond" w:cstheme="majorBidi"/>
      <w:b/>
      <w:i/>
      <w:sz w:val="28"/>
      <w:szCs w:val="26"/>
    </w:rPr>
  </w:style>
  <w:style w:type="character" w:customStyle="1" w:styleId="THEVELUXFOUNDATIONSChar">
    <w:name w:val="THE VELUX FOUNDATIONS Char"/>
    <w:basedOn w:val="Heading1Char"/>
    <w:link w:val="THEVELUXFOUNDATIONS"/>
    <w:rsid w:val="00474008"/>
    <w:rPr>
      <w:rFonts w:ascii="Garamond" w:eastAsiaTheme="majorEastAsia" w:hAnsi="Garamond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400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008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474008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008"/>
    <w:rPr>
      <w:rFonts w:ascii="Garamond" w:hAnsi="Garamond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EF126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968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68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normaltextrun">
    <w:name w:val="normaltextrun"/>
    <w:basedOn w:val="DefaultParagraphFont"/>
    <w:rsid w:val="002E1E52"/>
  </w:style>
  <w:style w:type="paragraph" w:styleId="NormalWeb">
    <w:name w:val="Normal (Web)"/>
    <w:basedOn w:val="Normal"/>
    <w:uiPriority w:val="99"/>
    <w:semiHidden/>
    <w:unhideWhenUsed/>
    <w:rsid w:val="002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leGrid">
    <w:name w:val="Table Grid"/>
    <w:basedOn w:val="TableNormal"/>
    <w:uiPriority w:val="39"/>
    <w:rsid w:val="009D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5" ma:contentTypeDescription="Opret et nyt dokument." ma:contentTypeScope="" ma:versionID="7a68f7c146a0d6e86a74c73e78457465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ceb30b62ae6b25e78d6c49ed02dc42cd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Props1.xml><?xml version="1.0" encoding="utf-8"?>
<ds:datastoreItem xmlns:ds="http://schemas.openxmlformats.org/officeDocument/2006/customXml" ds:itemID="{0CB8A67E-EA97-4938-BCF2-113457C20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AE20D-32BB-4895-AE18-4637CBEF250D}"/>
</file>

<file path=customXml/itemProps3.xml><?xml version="1.0" encoding="utf-8"?>
<ds:datastoreItem xmlns:ds="http://schemas.openxmlformats.org/officeDocument/2006/customXml" ds:itemID="{C57D05DE-7C28-49F7-8110-3F9358FEA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Krabek</dc:creator>
  <cp:keywords/>
  <dc:description/>
  <cp:lastModifiedBy>Jette Hundahl Mikkelsen</cp:lastModifiedBy>
  <cp:revision>9</cp:revision>
  <cp:lastPrinted>2020-08-12T09:24:00Z</cp:lastPrinted>
  <dcterms:created xsi:type="dcterms:W3CDTF">2022-05-05T12:05:00Z</dcterms:created>
  <dcterms:modified xsi:type="dcterms:W3CDTF">2022-05-05T12:11:00Z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</Properties>
</file>